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39D9" w:rsidP="2E6A9C0A" w:rsidRDefault="4D52E42D" w14:paraId="65A7DA64" w14:textId="5517EC80">
      <w:pPr>
        <w:shd w:val="clear" w:color="auto" w:fill="FFFFFF" w:themeFill="background1"/>
        <w:spacing w:after="0"/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2E6A9C0A">
        <w:rPr>
          <w:rFonts w:ascii="Times New Roman" w:hAnsi="Times New Roman" w:eastAsia="Times New Roman" w:cs="Times New Roman"/>
          <w:color w:val="000000" w:themeColor="text1"/>
        </w:rPr>
        <w:t>Eesti Vabariik</w:t>
      </w:r>
    </w:p>
    <w:p w:rsidR="006239D9" w:rsidP="2E6A9C0A" w:rsidRDefault="4D52E42D" w14:paraId="44554F77" w14:textId="0577BF3F">
      <w:pPr>
        <w:shd w:val="clear" w:color="auto" w:fill="FFFFFF" w:themeFill="background1"/>
        <w:spacing w:after="0"/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2E6A9C0A">
        <w:rPr>
          <w:rFonts w:ascii="Times New Roman" w:hAnsi="Times New Roman" w:eastAsia="Times New Roman" w:cs="Times New Roman"/>
          <w:color w:val="000000" w:themeColor="text1"/>
        </w:rPr>
        <w:t>Harju maakond</w:t>
      </w:r>
    </w:p>
    <w:p w:rsidR="006239D9" w:rsidP="2E6A9C0A" w:rsidRDefault="4D52E42D" w14:paraId="30C0E10E" w14:textId="5E6FEE06">
      <w:pPr>
        <w:shd w:val="clear" w:color="auto" w:fill="FFFFFF" w:themeFill="background1"/>
        <w:spacing w:after="0"/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2E6A9C0A">
        <w:rPr>
          <w:rFonts w:ascii="Times New Roman" w:hAnsi="Times New Roman" w:eastAsia="Times New Roman" w:cs="Times New Roman"/>
          <w:color w:val="000000" w:themeColor="text1"/>
        </w:rPr>
        <w:t>Kose vald</w:t>
      </w:r>
    </w:p>
    <w:p w:rsidR="006239D9" w:rsidP="2E6A9C0A" w:rsidRDefault="006239D9" w14:paraId="2E69CE55" w14:textId="70D29FF3">
      <w:pPr>
        <w:shd w:val="clear" w:color="auto" w:fill="FFFFFF" w:themeFill="background1"/>
        <w:spacing w:after="0"/>
        <w:jc w:val="center"/>
        <w:rPr>
          <w:rFonts w:ascii="Times New Roman" w:hAnsi="Times New Roman" w:eastAsia="Times New Roman" w:cs="Times New Roman"/>
          <w:color w:val="000000" w:themeColor="text1"/>
        </w:rPr>
      </w:pPr>
    </w:p>
    <w:p w:rsidR="006239D9" w:rsidP="2E6A9C0A" w:rsidRDefault="006239D9" w14:paraId="4E9D1E9D" w14:textId="11CCF8FB">
      <w:pPr>
        <w:shd w:val="clear" w:color="auto" w:fill="FFFFFF" w:themeFill="background1"/>
        <w:spacing w:after="0"/>
        <w:rPr>
          <w:rFonts w:ascii="Times New Roman" w:hAnsi="Times New Roman" w:eastAsia="Times New Roman" w:cs="Times New Roman"/>
          <w:b/>
          <w:bCs/>
          <w:color w:val="000000" w:themeColor="text1"/>
        </w:rPr>
      </w:pPr>
    </w:p>
    <w:p w:rsidR="006239D9" w:rsidP="154DFA7E" w:rsidRDefault="65E8DA8A" w14:paraId="107D13E5" w14:textId="79B234DA">
      <w:pPr>
        <w:shd w:val="clear" w:color="auto" w:fill="FFFFFF" w:themeFill="background1"/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127A8662" w:rsidR="1758306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KOSE VALLAVOLIKOGU OTSUS</w:t>
      </w:r>
      <w:r w:rsidRPr="127A8662" w:rsidR="273AAB1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</w:t>
      </w:r>
      <w:r>
        <w:tab/>
      </w:r>
      <w:r w:rsidRPr="127A8662" w:rsidR="7105B6E2">
        <w:rPr>
          <w:rFonts w:ascii="Times New Roman" w:hAnsi="Times New Roman" w:eastAsia="Times New Roman" w:cs="Times New Roman"/>
          <w:b w:val="1"/>
          <w:bCs w:val="1"/>
          <w:color w:val="FF0000"/>
        </w:rPr>
        <w:t>EELNÕU</w:t>
      </w:r>
    </w:p>
    <w:p w:rsidR="006239D9" w:rsidP="2E6A9C0A" w:rsidRDefault="006239D9" w14:paraId="3E4DB96C" w14:textId="1FAF9BB4">
      <w:pPr>
        <w:shd w:val="clear" w:color="auto" w:fill="FFFFFF" w:themeFill="background1"/>
        <w:spacing w:after="0"/>
        <w:rPr>
          <w:rFonts w:ascii="Times New Roman" w:hAnsi="Times New Roman" w:eastAsia="Times New Roman" w:cs="Times New Roman"/>
          <w:color w:val="000000" w:themeColor="text1"/>
        </w:rPr>
      </w:pPr>
    </w:p>
    <w:p w:rsidR="006239D9" w:rsidP="2E6A9C0A" w:rsidRDefault="006239D9" w14:paraId="3E992975" w14:textId="56970F96">
      <w:pPr>
        <w:shd w:val="clear" w:color="auto" w:fill="FFFFFF" w:themeFill="background1"/>
        <w:spacing w:after="0"/>
        <w:rPr>
          <w:rFonts w:ascii="Times New Roman" w:hAnsi="Times New Roman" w:eastAsia="Times New Roman" w:cs="Times New Roman"/>
          <w:color w:val="000000" w:themeColor="text1"/>
        </w:rPr>
      </w:pPr>
    </w:p>
    <w:p w:rsidR="006239D9" w:rsidP="127A8662" w:rsidRDefault="4D52E42D" w14:paraId="5F997478" w14:textId="276DEA7F">
      <w:pPr>
        <w:shd w:val="clear" w:color="auto" w:fill="FFFFFF" w:themeFill="background1"/>
        <w:spacing w:after="0"/>
        <w:rPr>
          <w:rFonts w:ascii="Times New Roman" w:hAnsi="Times New Roman" w:eastAsia="Times New Roman" w:cs="Times New Roman"/>
          <w:b w:val="1"/>
          <w:bCs w:val="1"/>
          <w:color w:val="000000" w:themeColor="text1"/>
        </w:rPr>
      </w:pPr>
      <w:r w:rsidRPr="127A8662" w:rsidR="377D0B5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Kose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27A8662" w:rsidR="2F85AD3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...</w:t>
      </w:r>
      <w:r w:rsidRPr="127A8662" w:rsidR="377D0B5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. </w:t>
      </w:r>
      <w:r w:rsidRPr="127A8662" w:rsidR="1074C05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veebruar</w:t>
      </w:r>
      <w:r w:rsidRPr="127A8662" w:rsidR="5E8A674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</w:t>
      </w:r>
      <w:r w:rsidRPr="127A8662" w:rsidR="377D0B5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202</w:t>
      </w:r>
      <w:r w:rsidRPr="127A8662" w:rsidR="06AEA8E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5</w:t>
      </w:r>
      <w:r w:rsidRPr="127A8662" w:rsidR="377D0B5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nr </w:t>
      </w:r>
      <w:r w:rsidRPr="127A8662" w:rsidR="7D1F6A4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...</w:t>
      </w:r>
    </w:p>
    <w:p w:rsidR="006239D9" w:rsidP="127A8662" w:rsidRDefault="006239D9" w14:paraId="1CB0E5C5" w14:textId="639A9B98">
      <w:pPr>
        <w:shd w:val="clear" w:color="auto" w:fill="FFFFFF" w:themeFill="background1"/>
        <w:spacing w:after="0"/>
        <w:rPr>
          <w:rFonts w:ascii="Times New Roman" w:hAnsi="Times New Roman" w:eastAsia="Times New Roman" w:cs="Times New Roman"/>
          <w:b w:val="1"/>
          <w:bCs w:val="1"/>
          <w:color w:val="000000" w:themeColor="text1"/>
        </w:rPr>
      </w:pPr>
    </w:p>
    <w:p w:rsidR="006239D9" w:rsidP="2E6A9C0A" w:rsidRDefault="006239D9" w14:paraId="79AC8A94" w14:textId="67F19CE3">
      <w:pPr>
        <w:shd w:val="clear" w:color="auto" w:fill="FFFFFF" w:themeFill="background1"/>
        <w:spacing w:after="0"/>
        <w:rPr>
          <w:rFonts w:ascii="Times New Roman" w:hAnsi="Times New Roman" w:eastAsia="Times New Roman" w:cs="Times New Roman"/>
          <w:color w:val="000000" w:themeColor="text1"/>
        </w:rPr>
      </w:pPr>
    </w:p>
    <w:p w:rsidR="006239D9" w:rsidP="3E0EA881" w:rsidRDefault="442E917A" w14:paraId="6AC851E2" w14:textId="0CD5835B">
      <w:pPr>
        <w:shd w:val="clear" w:color="auto" w:fill="FFFFFF" w:themeFill="background1"/>
        <w:spacing w:after="0"/>
        <w:rPr>
          <w:rFonts w:ascii="Times New Roman" w:hAnsi="Times New Roman" w:eastAsia="Times New Roman" w:cs="Times New Roman"/>
          <w:b w:val="1"/>
          <w:bCs w:val="1"/>
          <w:color w:val="000000" w:themeColor="text1"/>
        </w:rPr>
      </w:pPr>
      <w:r w:rsidRPr="127A8662" w:rsidR="519F48A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Kose-Uuemõisa alevikus Kesk tn 27 katastriüksuse ja Kesk tänava maa-ala </w:t>
      </w:r>
      <w:r w:rsidRPr="127A8662" w:rsidR="1758306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detailplaneeringu kehtetuks tunnistamine</w:t>
      </w:r>
    </w:p>
    <w:p w:rsidR="006239D9" w:rsidP="2E6A9C0A" w:rsidRDefault="006239D9" w14:paraId="1F4D4F04" w14:textId="6DE1E7BE">
      <w:pPr>
        <w:shd w:val="clear" w:color="auto" w:fill="FFFFFF" w:themeFill="background1"/>
        <w:spacing w:after="0"/>
        <w:jc w:val="both"/>
        <w:rPr>
          <w:rFonts w:ascii="Times New Roman" w:hAnsi="Times New Roman" w:eastAsia="Times New Roman" w:cs="Times New Roman"/>
          <w:color w:val="000000" w:themeColor="text1"/>
        </w:rPr>
      </w:pPr>
    </w:p>
    <w:p w:rsidR="7FE95775" w:rsidP="127A8662" w:rsidRDefault="7FE95775" w14:paraId="205E52EA" w14:textId="42C5221E">
      <w:pPr>
        <w:pStyle w:val="Normaallaad"/>
        <w:shd w:val="clear" w:color="auto" w:fill="FFFFFF" w:themeFill="background1"/>
        <w:spacing w:after="0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127A8662" w:rsidR="603FEC07">
        <w:rPr>
          <w:rFonts w:ascii="Times New Roman" w:hAnsi="Times New Roman" w:eastAsia="Times New Roman" w:cs="Times New Roman"/>
          <w:color w:val="000000" w:themeColor="text1" w:themeTint="FF" w:themeShade="FF"/>
        </w:rPr>
        <w:t>Kose Vallav</w:t>
      </w:r>
      <w:r w:rsidRPr="127A8662" w:rsidR="3846B73D">
        <w:rPr>
          <w:rFonts w:ascii="Times New Roman" w:hAnsi="Times New Roman" w:eastAsia="Times New Roman" w:cs="Times New Roman"/>
          <w:color w:val="000000" w:themeColor="text1" w:themeTint="FF" w:themeShade="FF"/>
        </w:rPr>
        <w:t>alitsus</w:t>
      </w:r>
      <w:r w:rsidRPr="127A8662" w:rsidR="603FEC07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on </w:t>
      </w:r>
      <w:r w:rsidRPr="127A8662" w:rsidR="3BE8A4D4">
        <w:rPr>
          <w:rFonts w:ascii="Times New Roman" w:hAnsi="Times New Roman" w:eastAsia="Times New Roman" w:cs="Times New Roman"/>
          <w:color w:val="000000" w:themeColor="text1" w:themeTint="FF" w:themeShade="FF"/>
        </w:rPr>
        <w:t>18</w:t>
      </w:r>
      <w:r w:rsidRPr="127A8662" w:rsidR="603FEC07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. </w:t>
      </w:r>
      <w:r w:rsidRPr="127A8662" w:rsidR="79458891">
        <w:rPr>
          <w:rFonts w:ascii="Times New Roman" w:hAnsi="Times New Roman" w:eastAsia="Times New Roman" w:cs="Times New Roman"/>
          <w:color w:val="000000" w:themeColor="text1" w:themeTint="FF" w:themeShade="FF"/>
        </w:rPr>
        <w:t>oktoobri 2022</w:t>
      </w:r>
      <w:r w:rsidRPr="127A8662" w:rsidR="603FEC07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127A8662" w:rsidR="560FD433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korraldusega </w:t>
      </w:r>
      <w:r w:rsidRPr="127A8662" w:rsidR="603FEC07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nr </w:t>
      </w:r>
      <w:r w:rsidRPr="127A8662" w:rsidR="0AEEB550">
        <w:rPr>
          <w:rFonts w:ascii="Times New Roman" w:hAnsi="Times New Roman" w:eastAsia="Times New Roman" w:cs="Times New Roman"/>
          <w:color w:val="000000" w:themeColor="text1" w:themeTint="FF" w:themeShade="FF"/>
        </w:rPr>
        <w:t>701</w:t>
      </w:r>
      <w:r w:rsidRPr="127A8662" w:rsidR="603FEC07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kehtestanud </w:t>
      </w:r>
      <w:r w:rsidRPr="127A8662" w:rsidR="37B71250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Kose-Uuemõisa alevikus Kesk tn 27 katastriüksuse ja Kesk tänava maa-ala </w:t>
      </w:r>
      <w:r w:rsidRPr="127A8662" w:rsidR="603FEC07">
        <w:rPr>
          <w:rFonts w:ascii="Times New Roman" w:hAnsi="Times New Roman" w:eastAsia="Times New Roman" w:cs="Times New Roman"/>
          <w:color w:val="000000" w:themeColor="text1" w:themeTint="FF" w:themeShade="FF"/>
        </w:rPr>
        <w:t>detailplaneeringu (koostaja</w:t>
      </w:r>
      <w:r w:rsidRPr="127A8662" w:rsidR="70EB630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127A8662" w:rsidR="4C10C189">
        <w:rPr>
          <w:rFonts w:ascii="Times New Roman" w:hAnsi="Times New Roman" w:eastAsia="Times New Roman" w:cs="Times New Roman"/>
          <w:color w:val="000000" w:themeColor="text1" w:themeTint="FF" w:themeShade="FF"/>
        </w:rPr>
        <w:t>Hendrikson &amp; K</w:t>
      </w:r>
      <w:r w:rsidRPr="127A8662" w:rsidR="2620ED34">
        <w:rPr>
          <w:rFonts w:ascii="Times New Roman" w:hAnsi="Times New Roman" w:eastAsia="Times New Roman" w:cs="Times New Roman"/>
          <w:color w:val="000000" w:themeColor="text1" w:themeTint="FF" w:themeShade="FF"/>
        </w:rPr>
        <w:t>o</w:t>
      </w:r>
      <w:r w:rsidRPr="127A8662" w:rsidR="4C10C18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OÜ</w:t>
      </w:r>
      <w:r w:rsidRPr="127A8662" w:rsidR="0895F04E">
        <w:rPr>
          <w:rFonts w:ascii="Times New Roman" w:hAnsi="Times New Roman" w:eastAsia="Times New Roman" w:cs="Times New Roman"/>
          <w:color w:val="000000" w:themeColor="text1" w:themeTint="FF" w:themeShade="FF"/>
        </w:rPr>
        <w:t>,</w:t>
      </w:r>
      <w:r w:rsidRPr="127A8662" w:rsidR="603FEC07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127A8662" w:rsidR="603FEC07">
        <w:rPr>
          <w:rFonts w:ascii="Times New Roman" w:hAnsi="Times New Roman" w:eastAsia="Times New Roman" w:cs="Times New Roman"/>
          <w:color w:val="000000" w:themeColor="text1" w:themeTint="FF" w:themeShade="FF"/>
        </w:rPr>
        <w:t>planID</w:t>
      </w:r>
      <w:r w:rsidRPr="127A8662" w:rsidR="603FEC07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127A8662" w:rsidR="27BCF6C5">
        <w:rPr>
          <w:rFonts w:ascii="Times New Roman" w:hAnsi="Times New Roman" w:eastAsia="Times New Roman" w:cs="Times New Roman"/>
          <w:color w:val="000000" w:themeColor="text1" w:themeTint="FF" w:themeShade="FF"/>
        </w:rPr>
        <w:t>101912</w:t>
      </w:r>
      <w:r w:rsidRPr="127A8662" w:rsidR="603FEC07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, </w:t>
      </w:r>
      <w:r w:rsidRPr="127A8662" w:rsidR="603FEC07">
        <w:rPr>
          <w:rFonts w:ascii="Times New Roman" w:hAnsi="Times New Roman" w:eastAsia="Times New Roman" w:cs="Times New Roman"/>
          <w:color w:val="000000" w:themeColor="text1" w:themeTint="FF" w:themeShade="FF"/>
        </w:rPr>
        <w:t>kovID</w:t>
      </w:r>
      <w:r w:rsidRPr="127A8662" w:rsidR="603FEC07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D</w:t>
      </w:r>
      <w:r w:rsidRPr="127A8662" w:rsidR="10B22E07">
        <w:rPr>
          <w:rFonts w:ascii="Times New Roman" w:hAnsi="Times New Roman" w:eastAsia="Times New Roman" w:cs="Times New Roman"/>
          <w:color w:val="000000" w:themeColor="text1" w:themeTint="FF" w:themeShade="FF"/>
        </w:rPr>
        <w:t>96</w:t>
      </w:r>
      <w:r w:rsidRPr="127A8662" w:rsidR="603FEC07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). </w:t>
      </w:r>
      <w:r w:rsidRPr="127A8662" w:rsidR="62C65F7E">
        <w:rPr>
          <w:rFonts w:ascii="Times New Roman" w:hAnsi="Times New Roman" w:eastAsia="Times New Roman" w:cs="Times New Roman"/>
          <w:color w:val="000000" w:themeColor="text1" w:themeTint="FF" w:themeShade="FF"/>
        </w:rPr>
        <w:t>P</w:t>
      </w:r>
      <w:r w:rsidRPr="127A8662" w:rsidR="603FEC07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laneeringuala </w:t>
      </w:r>
      <w:r w:rsidRPr="127A8662" w:rsidR="2512A335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asub </w:t>
      </w:r>
      <w:r w:rsidRPr="127A8662" w:rsidR="57E7D5C3">
        <w:rPr>
          <w:rFonts w:ascii="Times New Roman" w:hAnsi="Times New Roman" w:eastAsia="Times New Roman" w:cs="Times New Roman"/>
          <w:color w:val="000000" w:themeColor="text1" w:themeTint="FF" w:themeShade="FF"/>
        </w:rPr>
        <w:t>Kose-Uuemõisa</w:t>
      </w:r>
      <w:r w:rsidRPr="127A8662" w:rsidR="2255D6D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127A8662" w:rsidR="0D882CC7">
        <w:rPr>
          <w:rFonts w:ascii="Times New Roman" w:hAnsi="Times New Roman" w:eastAsia="Times New Roman" w:cs="Times New Roman"/>
          <w:color w:val="000000" w:themeColor="text1" w:themeTint="FF" w:themeShade="FF"/>
        </w:rPr>
        <w:t>aleviku keskuses peatänava ääres</w:t>
      </w:r>
      <w:r w:rsidRPr="127A8662" w:rsidR="4887E621">
        <w:rPr>
          <w:rFonts w:ascii="Times New Roman" w:hAnsi="Times New Roman" w:eastAsia="Times New Roman" w:cs="Times New Roman"/>
          <w:color w:val="000000" w:themeColor="text1" w:themeTint="FF" w:themeShade="FF"/>
        </w:rPr>
        <w:t>,</w:t>
      </w:r>
      <w:r w:rsidRPr="127A8662" w:rsidR="2255D6D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127A8662" w:rsidR="7573C34F">
        <w:rPr>
          <w:rFonts w:ascii="Times New Roman" w:hAnsi="Times New Roman" w:eastAsia="Times New Roman" w:cs="Times New Roman"/>
          <w:color w:val="000000" w:themeColor="text1" w:themeTint="FF" w:themeShade="FF"/>
        </w:rPr>
        <w:t>elamute</w:t>
      </w:r>
      <w:r w:rsidRPr="127A8662" w:rsidR="1C8C3786">
        <w:rPr>
          <w:rFonts w:ascii="Times New Roman" w:hAnsi="Times New Roman" w:eastAsia="Times New Roman" w:cs="Times New Roman"/>
          <w:color w:val="000000" w:themeColor="text1" w:themeTint="FF" w:themeShade="FF"/>
        </w:rPr>
        <w:t>, äride</w:t>
      </w:r>
      <w:r w:rsidRPr="127A8662" w:rsidR="7573C34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ja tootmispiirkonna vahel</w:t>
      </w:r>
      <w:r w:rsidRPr="127A8662" w:rsidR="303CD83F">
        <w:rPr>
          <w:rFonts w:ascii="Times New Roman" w:hAnsi="Times New Roman" w:eastAsia="Times New Roman" w:cs="Times New Roman"/>
          <w:color w:val="000000" w:themeColor="text1" w:themeTint="FF" w:themeShade="FF"/>
        </w:rPr>
        <w:t>.</w:t>
      </w:r>
      <w:r w:rsidRPr="127A8662" w:rsidR="2512A335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127A8662" w:rsidR="457528BB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Planeeringuala </w:t>
      </w:r>
      <w:r w:rsidRPr="127A8662" w:rsidR="603FEC07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suurus on </w:t>
      </w:r>
      <w:r w:rsidRPr="127A8662" w:rsidR="716817D3">
        <w:rPr>
          <w:rFonts w:ascii="Times New Roman" w:hAnsi="Times New Roman" w:eastAsia="Times New Roman" w:cs="Times New Roman"/>
          <w:color w:val="000000" w:themeColor="text1" w:themeTint="FF" w:themeShade="FF"/>
        </w:rPr>
        <w:t>ca 1</w:t>
      </w:r>
      <w:r w:rsidRPr="127A8662" w:rsidR="603FEC07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ha. </w:t>
      </w:r>
      <w:r w:rsidRPr="127A8662" w:rsidR="7C65B20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Planeeringuga määrati </w:t>
      </w:r>
      <w:r w:rsidRPr="127A8662" w:rsidR="2D3265F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Kesk tn 27 katastriüksusele </w:t>
      </w:r>
      <w:r w:rsidRPr="127A8662" w:rsidR="7C65B20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ehitusõigus </w:t>
      </w:r>
      <w:r w:rsidRPr="127A8662" w:rsidR="7C65B20A">
        <w:rPr>
          <w:rFonts w:ascii="Times New Roman" w:hAnsi="Times New Roman" w:eastAsia="Times New Roman" w:cs="Times New Roman"/>
          <w:color w:val="000000" w:themeColor="text1" w:themeTint="FF" w:themeShade="FF"/>
        </w:rPr>
        <w:t>korterelamu ehitamiseks</w:t>
      </w:r>
      <w:r w:rsidRPr="127A8662" w:rsidR="21E263C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ja kavandati </w:t>
      </w:r>
      <w:r w:rsidRPr="127A8662" w:rsidR="5A827D2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Kesk tänava </w:t>
      </w:r>
      <w:r w:rsidRPr="127A8662" w:rsidR="31CAB652">
        <w:rPr>
          <w:rFonts w:ascii="Times New Roman" w:hAnsi="Times New Roman" w:eastAsia="Times New Roman" w:cs="Times New Roman"/>
          <w:color w:val="000000" w:themeColor="text1" w:themeTint="FF" w:themeShade="FF"/>
        </w:rPr>
        <w:t>osalist r</w:t>
      </w:r>
      <w:r w:rsidRPr="127A8662" w:rsidR="5A827D24">
        <w:rPr>
          <w:rFonts w:ascii="Times New Roman" w:hAnsi="Times New Roman" w:eastAsia="Times New Roman" w:cs="Times New Roman"/>
          <w:color w:val="000000" w:themeColor="text1" w:themeTint="FF" w:themeShade="FF"/>
        </w:rPr>
        <w:t>e</w:t>
      </w:r>
      <w:r w:rsidRPr="127A8662" w:rsidR="31CAB65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konstrueerimist (Kesk tn 4 </w:t>
      </w:r>
      <w:r w:rsidRPr="127A8662" w:rsidR="32FB5C3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ärihoone </w:t>
      </w:r>
      <w:r w:rsidRPr="127A8662" w:rsidR="31CAB65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juures bussipeatuse </w:t>
      </w:r>
      <w:r w:rsidRPr="127A8662" w:rsidR="679E666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platsi </w:t>
      </w:r>
      <w:r w:rsidRPr="127A8662" w:rsidR="31CAB652">
        <w:rPr>
          <w:rFonts w:ascii="Times New Roman" w:hAnsi="Times New Roman" w:eastAsia="Times New Roman" w:cs="Times New Roman"/>
          <w:color w:val="000000" w:themeColor="text1" w:themeTint="FF" w:themeShade="FF"/>
        </w:rPr>
        <w:t>ümberehit</w:t>
      </w:r>
      <w:r w:rsidRPr="127A8662" w:rsidR="31F7C310">
        <w:rPr>
          <w:rFonts w:ascii="Times New Roman" w:hAnsi="Times New Roman" w:eastAsia="Times New Roman" w:cs="Times New Roman"/>
          <w:color w:val="000000" w:themeColor="text1" w:themeTint="FF" w:themeShade="FF"/>
        </w:rPr>
        <w:t>ami</w:t>
      </w:r>
      <w:r w:rsidRPr="127A8662" w:rsidR="31CAB652">
        <w:rPr>
          <w:rFonts w:ascii="Times New Roman" w:hAnsi="Times New Roman" w:eastAsia="Times New Roman" w:cs="Times New Roman"/>
          <w:color w:val="000000" w:themeColor="text1" w:themeTint="FF" w:themeShade="FF"/>
        </w:rPr>
        <w:t>s</w:t>
      </w:r>
      <w:r w:rsidRPr="127A8662" w:rsidR="3B1ACB4D">
        <w:rPr>
          <w:rFonts w:ascii="Times New Roman" w:hAnsi="Times New Roman" w:eastAsia="Times New Roman" w:cs="Times New Roman"/>
          <w:color w:val="000000" w:themeColor="text1" w:themeTint="FF" w:themeShade="FF"/>
        </w:rPr>
        <w:t>t</w:t>
      </w:r>
      <w:r w:rsidRPr="127A8662" w:rsidR="31CAB65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ja liikluskorralduse muu</w:t>
      </w:r>
      <w:r w:rsidRPr="127A8662" w:rsidR="44C68D7E">
        <w:rPr>
          <w:rFonts w:ascii="Times New Roman" w:hAnsi="Times New Roman" w:eastAsia="Times New Roman" w:cs="Times New Roman"/>
          <w:color w:val="000000" w:themeColor="text1" w:themeTint="FF" w:themeShade="FF"/>
        </w:rPr>
        <w:t>tmist</w:t>
      </w:r>
      <w:r w:rsidRPr="127A8662" w:rsidR="31CAB652">
        <w:rPr>
          <w:rFonts w:ascii="Times New Roman" w:hAnsi="Times New Roman" w:eastAsia="Times New Roman" w:cs="Times New Roman"/>
          <w:color w:val="000000" w:themeColor="text1" w:themeTint="FF" w:themeShade="FF"/>
        </w:rPr>
        <w:t>).</w:t>
      </w:r>
      <w:r w:rsidRPr="127A8662" w:rsidR="5A827D2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127A8662" w:rsidR="372D6F7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127A8662" w:rsidR="5C6DFDEA">
        <w:rPr>
          <w:rFonts w:ascii="Times New Roman" w:hAnsi="Times New Roman" w:eastAsia="Times New Roman" w:cs="Times New Roman"/>
          <w:color w:val="000000" w:themeColor="text1" w:themeTint="FF" w:themeShade="FF"/>
        </w:rPr>
        <w:t>P</w:t>
      </w:r>
      <w:r w:rsidRPr="127A8662" w:rsidR="603FEC07">
        <w:rPr>
          <w:rFonts w:ascii="Times New Roman" w:hAnsi="Times New Roman" w:eastAsia="Times New Roman" w:cs="Times New Roman"/>
          <w:color w:val="000000" w:themeColor="text1" w:themeTint="FF" w:themeShade="FF"/>
        </w:rPr>
        <w:t>laneering</w:t>
      </w:r>
      <w:r w:rsidRPr="127A8662" w:rsidR="3A65E335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ut ei ole </w:t>
      </w:r>
      <w:r w:rsidRPr="127A8662" w:rsidR="7BB1C123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asutud </w:t>
      </w:r>
      <w:r w:rsidRPr="127A8662" w:rsidR="3A65E335">
        <w:rPr>
          <w:rFonts w:ascii="Times New Roman" w:hAnsi="Times New Roman" w:eastAsia="Times New Roman" w:cs="Times New Roman"/>
          <w:color w:val="000000" w:themeColor="text1" w:themeTint="FF" w:themeShade="FF"/>
        </w:rPr>
        <w:t>ellu viima.</w:t>
      </w:r>
      <w:r w:rsidRPr="127A8662" w:rsidR="125A6E00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</w:p>
    <w:p w:rsidR="7FE95775" w:rsidP="127A8662" w:rsidRDefault="7FE95775" w14:paraId="391EB977" w14:textId="070F1D00">
      <w:pPr>
        <w:pStyle w:val="Normaallaad"/>
        <w:shd w:val="clear" w:color="auto" w:fill="FFFFFF" w:themeFill="background1"/>
        <w:spacing w:after="0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127A8662" w:rsidR="54A617E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Kesk tn 27 katastriüksuse on omandanud </w:t>
      </w:r>
      <w:r w:rsidRPr="127A8662" w:rsidR="7873690B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>RRLektus</w:t>
      </w:r>
      <w:r w:rsidRPr="127A8662" w:rsidR="7873690B">
        <w:rPr>
          <w:rFonts w:ascii="Times New Roman" w:hAnsi="Times New Roman" w:eastAsia="Times New Roman" w:cs="Times New Roman" w:asciiTheme="minorAscii" w:hAnsiTheme="minorAscii" w:eastAsiaTheme="minorAscii" w:cstheme="minorBidi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 xml:space="preserve"> Aktsiaselts, kes soovib ehitada korterelamu asemel kaupluse ja on seetõttu esitanud taotluse detailplaneeringu kehtetuks tunnistamiseks. </w:t>
      </w:r>
    </w:p>
    <w:p w:rsidR="006239D9" w:rsidP="154DFA7E" w:rsidRDefault="65E8DA8A" w14:paraId="0ED27CE4" w14:textId="0FFC564A">
      <w:pPr>
        <w:shd w:val="clear" w:color="auto" w:fill="FFFFFF" w:themeFill="background1"/>
        <w:spacing w:after="0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154DFA7E">
        <w:rPr>
          <w:rFonts w:ascii="Times New Roman" w:hAnsi="Times New Roman" w:eastAsia="Times New Roman" w:cs="Times New Roman"/>
          <w:color w:val="000000" w:themeColor="text1"/>
        </w:rPr>
        <w:t>Planeerimisseaduse § 140 lõike 6 kohaselt tunnistab detailplaneeringu kehtetuks kohaliku</w:t>
      </w:r>
      <w:r w:rsidRPr="154DFA7E" w:rsidR="64169C14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154DFA7E">
        <w:rPr>
          <w:rFonts w:ascii="Times New Roman" w:hAnsi="Times New Roman" w:eastAsia="Times New Roman" w:cs="Times New Roman"/>
          <w:color w:val="000000" w:themeColor="text1"/>
        </w:rPr>
        <w:t>omavalitsuse volikogu. Planeerimisseaduse § 140 lõike 1 punkti 2 kohaselt võib</w:t>
      </w:r>
      <w:r w:rsidRPr="154DFA7E" w:rsidR="1A073F11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154DFA7E">
        <w:rPr>
          <w:rFonts w:ascii="Times New Roman" w:hAnsi="Times New Roman" w:eastAsia="Times New Roman" w:cs="Times New Roman"/>
          <w:color w:val="000000" w:themeColor="text1"/>
        </w:rPr>
        <w:t>detailplaneeringu tunnistada kehtetuks, kui planeeringu koostamise korraldaja</w:t>
      </w:r>
      <w:r w:rsidRPr="154DFA7E" w:rsidR="19F98C02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154DFA7E">
        <w:rPr>
          <w:rFonts w:ascii="Times New Roman" w:hAnsi="Times New Roman" w:eastAsia="Times New Roman" w:cs="Times New Roman"/>
          <w:color w:val="000000" w:themeColor="text1"/>
        </w:rPr>
        <w:t>või planeeritava kinnistu omanik soovib planeeringu elluviimisest loobuda.</w:t>
      </w:r>
      <w:r w:rsidRPr="154DFA7E" w:rsidR="11896B90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154DFA7E">
        <w:rPr>
          <w:rFonts w:ascii="Times New Roman" w:hAnsi="Times New Roman" w:eastAsia="Times New Roman" w:cs="Times New Roman"/>
          <w:color w:val="000000" w:themeColor="text1"/>
        </w:rPr>
        <w:t>Planeerimisseaduse § 140 lõike 3 kohaselt esitatakse detailplaneeringu kehtetuks tunnistamise</w:t>
      </w:r>
      <w:r w:rsidRPr="154DFA7E" w:rsidR="7E011B58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154DFA7E">
        <w:rPr>
          <w:rFonts w:ascii="Times New Roman" w:hAnsi="Times New Roman" w:eastAsia="Times New Roman" w:cs="Times New Roman"/>
          <w:color w:val="000000" w:themeColor="text1"/>
        </w:rPr>
        <w:t>otsuse eelnõu kooskõlastamiseks § 127 lõikes 1 nimetatud asutustele ja arvamuse andmiseks §</w:t>
      </w:r>
      <w:r w:rsidRPr="154DFA7E" w:rsidR="0A4BF74E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154DFA7E">
        <w:rPr>
          <w:rFonts w:ascii="Times New Roman" w:hAnsi="Times New Roman" w:eastAsia="Times New Roman" w:cs="Times New Roman"/>
          <w:color w:val="000000" w:themeColor="text1"/>
        </w:rPr>
        <w:t>127 lõikes 2 nimetatud isikutele ja asutustele. Planeerimisseaduse § 140 lõike 4 kohaselt</w:t>
      </w:r>
      <w:r w:rsidRPr="154DFA7E" w:rsidR="35FA00B3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154DFA7E">
        <w:rPr>
          <w:rFonts w:ascii="Times New Roman" w:hAnsi="Times New Roman" w:eastAsia="Times New Roman" w:cs="Times New Roman"/>
          <w:color w:val="000000" w:themeColor="text1"/>
        </w:rPr>
        <w:t>loetakse otsuse eelnõu kooskõlastaja poolt vaikimisi kooskõlastatuks või eeldatakse, et</w:t>
      </w:r>
      <w:r w:rsidRPr="154DFA7E" w:rsidR="4BE6441C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154DFA7E">
        <w:rPr>
          <w:rFonts w:ascii="Times New Roman" w:hAnsi="Times New Roman" w:eastAsia="Times New Roman" w:cs="Times New Roman"/>
          <w:color w:val="000000" w:themeColor="text1"/>
        </w:rPr>
        <w:t xml:space="preserve">arvamuse andja ei soovi selle kohta arvamust </w:t>
      </w:r>
      <w:r w:rsidRPr="154DFA7E">
        <w:rPr>
          <w:rFonts w:ascii="Times New Roman" w:hAnsi="Times New Roman" w:eastAsia="Times New Roman" w:cs="Times New Roman"/>
          <w:color w:val="000000" w:themeColor="text1"/>
        </w:rPr>
        <w:lastRenderedPageBreak/>
        <w:t>avaldada, kui kooskõlastaja või arvamuse andja</w:t>
      </w:r>
      <w:r w:rsidRPr="154DFA7E" w:rsidR="10E8C3E3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154DFA7E">
        <w:rPr>
          <w:rFonts w:ascii="Times New Roman" w:hAnsi="Times New Roman" w:eastAsia="Times New Roman" w:cs="Times New Roman"/>
          <w:color w:val="000000" w:themeColor="text1"/>
        </w:rPr>
        <w:t>ei ole 30 päeva jooksul detailplaneeringu kehtetuks tunnistamise otsuse eelnõu saamisest</w:t>
      </w:r>
      <w:r w:rsidRPr="154DFA7E" w:rsidR="4DEDC564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154DFA7E">
        <w:rPr>
          <w:rFonts w:ascii="Times New Roman" w:hAnsi="Times New Roman" w:eastAsia="Times New Roman" w:cs="Times New Roman"/>
          <w:color w:val="000000" w:themeColor="text1"/>
        </w:rPr>
        <w:t>arvates kooskõlastamisest keeldunud või arvamust avaldanud ega ole taotlenud tähtaja</w:t>
      </w:r>
      <w:r w:rsidRPr="154DFA7E" w:rsidR="3E8A5629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154DFA7E">
        <w:rPr>
          <w:rFonts w:ascii="Times New Roman" w:hAnsi="Times New Roman" w:eastAsia="Times New Roman" w:cs="Times New Roman"/>
          <w:color w:val="000000" w:themeColor="text1"/>
        </w:rPr>
        <w:t>pikendamist.</w:t>
      </w:r>
      <w:r w:rsidRPr="154DFA7E" w:rsidR="6F6E1B0E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="006239D9" w:rsidP="127A8662" w:rsidRDefault="65E8DA8A" w14:paraId="5EFEBD82" w14:textId="16D95FA5">
      <w:pPr>
        <w:pStyle w:val="Normaallaad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127A8662" w:rsidR="1758306B">
        <w:rPr>
          <w:rFonts w:ascii="Times New Roman" w:hAnsi="Times New Roman" w:eastAsia="Times New Roman" w:cs="Times New Roman"/>
          <w:color w:val="000000" w:themeColor="text1" w:themeTint="FF" w:themeShade="FF"/>
        </w:rPr>
        <w:t>Kose Vallavalitsus esitas detailplaneeringu kehtetuks tunnistamise eelnõu</w:t>
      </w:r>
      <w:r w:rsidRPr="127A8662" w:rsidR="4CFB83C0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127A8662" w:rsidR="1758306B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kooskõlastamiseks </w:t>
      </w:r>
      <w:r w:rsidRPr="127A8662" w:rsidR="5101C929">
        <w:rPr>
          <w:rFonts w:ascii="Times New Roman" w:hAnsi="Times New Roman" w:eastAsia="Times New Roman" w:cs="Times New Roman"/>
          <w:color w:val="000000" w:themeColor="text1" w:themeTint="FF" w:themeShade="FF"/>
        </w:rPr>
        <w:t>Muinsuskaitseametile</w:t>
      </w:r>
      <w:r w:rsidRPr="127A8662" w:rsidR="1758306B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127A8662" w:rsidR="206F771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ja Päästeametile </w:t>
      </w:r>
      <w:r w:rsidRPr="127A8662" w:rsidR="1758306B">
        <w:rPr>
          <w:rFonts w:ascii="Times New Roman" w:hAnsi="Times New Roman" w:eastAsia="Times New Roman" w:cs="Times New Roman"/>
          <w:color w:val="000000" w:themeColor="text1" w:themeTint="FF" w:themeShade="FF"/>
        </w:rPr>
        <w:t>(kiri registreeritud dokumendiregistris</w:t>
      </w:r>
      <w:r w:rsidRPr="127A8662" w:rsidR="2329EA50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127A8662" w:rsidR="7D1D2856">
        <w:rPr>
          <w:rFonts w:ascii="Times New Roman" w:hAnsi="Times New Roman" w:eastAsia="Times New Roman" w:cs="Times New Roman"/>
          <w:color w:val="000000" w:themeColor="text1" w:themeTint="FF" w:themeShade="FF"/>
        </w:rPr>
        <w:t>...</w:t>
      </w:r>
      <w:r w:rsidRPr="127A8662" w:rsidR="47200365">
        <w:rPr>
          <w:rFonts w:ascii="Times New Roman" w:hAnsi="Times New Roman" w:eastAsia="Times New Roman" w:cs="Times New Roman"/>
          <w:color w:val="000000" w:themeColor="text1" w:themeTint="FF" w:themeShade="FF"/>
        </w:rPr>
        <w:t>12</w:t>
      </w:r>
      <w:r w:rsidRPr="127A8662" w:rsidR="1758306B">
        <w:rPr>
          <w:rFonts w:ascii="Times New Roman" w:hAnsi="Times New Roman" w:eastAsia="Times New Roman" w:cs="Times New Roman"/>
          <w:color w:val="000000" w:themeColor="text1" w:themeTint="FF" w:themeShade="FF"/>
        </w:rPr>
        <w:t>.20</w:t>
      </w:r>
      <w:r w:rsidRPr="127A8662" w:rsidR="028B9F8F">
        <w:rPr>
          <w:rFonts w:ascii="Times New Roman" w:hAnsi="Times New Roman" w:eastAsia="Times New Roman" w:cs="Times New Roman"/>
          <w:color w:val="000000" w:themeColor="text1" w:themeTint="FF" w:themeShade="FF"/>
        </w:rPr>
        <w:t>2</w:t>
      </w:r>
      <w:r w:rsidRPr="127A8662" w:rsidR="016E7595">
        <w:rPr>
          <w:rFonts w:ascii="Times New Roman" w:hAnsi="Times New Roman" w:eastAsia="Times New Roman" w:cs="Times New Roman"/>
          <w:color w:val="000000" w:themeColor="text1" w:themeTint="FF" w:themeShade="FF"/>
        </w:rPr>
        <w:t>4</w:t>
      </w:r>
      <w:r w:rsidRPr="127A8662" w:rsidR="1758306B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nr 7-1.2/</w:t>
      </w:r>
      <w:r w:rsidRPr="127A8662" w:rsidR="165E204A">
        <w:rPr>
          <w:rFonts w:ascii="Times New Roman" w:hAnsi="Times New Roman" w:eastAsia="Times New Roman" w:cs="Times New Roman"/>
          <w:color w:val="000000" w:themeColor="text1" w:themeTint="FF" w:themeShade="FF"/>
        </w:rPr>
        <w:t>...</w:t>
      </w:r>
      <w:r w:rsidRPr="127A8662" w:rsidR="1758306B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all). Kose Vallavalitsus kaasas detailplaneeringu kehtetuks</w:t>
      </w:r>
      <w:r w:rsidRPr="127A8662" w:rsidR="255A26F7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127A8662" w:rsidR="1758306B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tunnistamise eelnõu menetlusse arvamuse andmiseks </w:t>
      </w:r>
      <w:r w:rsidRPr="127A8662" w:rsidR="4C896F2F">
        <w:rPr>
          <w:rFonts w:ascii="Times New Roman" w:hAnsi="Times New Roman" w:eastAsia="Times New Roman" w:cs="Times New Roman"/>
          <w:color w:val="000000" w:themeColor="text1" w:themeTint="FF" w:themeShade="FF"/>
        </w:rPr>
        <w:t>planeeringuala naaberkinnistute maaomanikud või nende esindajad ja tehnovõrkude valdajad</w:t>
      </w:r>
      <w:r w:rsidRPr="127A8662" w:rsidR="4C896F2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127A8662" w:rsidR="1758306B">
        <w:rPr>
          <w:rFonts w:ascii="Times New Roman" w:hAnsi="Times New Roman" w:eastAsia="Times New Roman" w:cs="Times New Roman"/>
          <w:color w:val="000000" w:themeColor="text1" w:themeTint="FF" w:themeShade="FF"/>
        </w:rPr>
        <w:t>(kiri registreeritud dokumendiregistris</w:t>
      </w:r>
      <w:r w:rsidRPr="127A8662" w:rsidR="740DCDE0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127A8662" w:rsidR="4B8397F3">
        <w:rPr>
          <w:rFonts w:ascii="Times New Roman" w:hAnsi="Times New Roman" w:eastAsia="Times New Roman" w:cs="Times New Roman"/>
          <w:color w:val="000000" w:themeColor="text1" w:themeTint="FF" w:themeShade="FF"/>
        </w:rPr>
        <w:t>...</w:t>
      </w:r>
      <w:r w:rsidRPr="127A8662" w:rsidR="0962C54D">
        <w:rPr>
          <w:rFonts w:ascii="Times New Roman" w:hAnsi="Times New Roman" w:eastAsia="Times New Roman" w:cs="Times New Roman"/>
          <w:color w:val="000000" w:themeColor="text1" w:themeTint="FF" w:themeShade="FF"/>
        </w:rPr>
        <w:t>12</w:t>
      </w:r>
      <w:r w:rsidRPr="127A8662" w:rsidR="3F839282">
        <w:rPr>
          <w:rFonts w:ascii="Times New Roman" w:hAnsi="Times New Roman" w:eastAsia="Times New Roman" w:cs="Times New Roman"/>
          <w:color w:val="000000" w:themeColor="text1" w:themeTint="FF" w:themeShade="FF"/>
        </w:rPr>
        <w:t>.202</w:t>
      </w:r>
      <w:r w:rsidRPr="127A8662" w:rsidR="13339B59">
        <w:rPr>
          <w:rFonts w:ascii="Times New Roman" w:hAnsi="Times New Roman" w:eastAsia="Times New Roman" w:cs="Times New Roman"/>
          <w:color w:val="000000" w:themeColor="text1" w:themeTint="FF" w:themeShade="FF"/>
        </w:rPr>
        <w:t>4</w:t>
      </w:r>
      <w:r w:rsidRPr="127A8662" w:rsidR="1758306B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nr 7-1.2/</w:t>
      </w:r>
      <w:r w:rsidRPr="127A8662" w:rsidR="66D65D59">
        <w:rPr>
          <w:rFonts w:ascii="Times New Roman" w:hAnsi="Times New Roman" w:eastAsia="Times New Roman" w:cs="Times New Roman"/>
          <w:color w:val="000000" w:themeColor="text1" w:themeTint="FF" w:themeShade="FF"/>
        </w:rPr>
        <w:t>...</w:t>
      </w:r>
      <w:r w:rsidRPr="127A8662" w:rsidR="1758306B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all).</w:t>
      </w:r>
      <w:r w:rsidRPr="127A8662" w:rsidR="75C9054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127A8662" w:rsidR="11BABF60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</w:rPr>
        <w:t>Muinsuskaitse</w:t>
      </w:r>
      <w:r w:rsidRPr="127A8662" w:rsidR="1C52F9EE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</w:rPr>
        <w:t xml:space="preserve">amet </w:t>
      </w:r>
      <w:r w:rsidRPr="127A8662" w:rsidR="52ED9A8C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</w:rPr>
        <w:t>kooskõlastas otsuse eelnõu</w:t>
      </w:r>
      <w:r w:rsidRPr="127A8662" w:rsidR="1C52F9EE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</w:rPr>
        <w:t xml:space="preserve"> </w:t>
      </w:r>
      <w:r w:rsidRPr="127A8662" w:rsidR="54352CCF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</w:rPr>
        <w:t>...01</w:t>
      </w:r>
      <w:r w:rsidRPr="127A8662" w:rsidR="1C52F9EE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</w:rPr>
        <w:t>.202</w:t>
      </w:r>
      <w:r w:rsidRPr="127A8662" w:rsidR="26E06CBB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</w:rPr>
        <w:t>5</w:t>
      </w:r>
      <w:r w:rsidRPr="127A8662" w:rsidR="1C52F9EE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</w:rPr>
        <w:t xml:space="preserve"> kirjaga nr </w:t>
      </w:r>
      <w:r w:rsidRPr="127A8662" w:rsidR="5F8EE4BB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</w:rPr>
        <w:t>...</w:t>
      </w:r>
      <w:r w:rsidRPr="127A8662" w:rsidR="52ED9A8C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</w:rPr>
        <w:t>.</w:t>
      </w:r>
      <w:r w:rsidRPr="127A8662" w:rsidR="1C52F9EE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</w:rPr>
        <w:t xml:space="preserve"> </w:t>
      </w:r>
      <w:r w:rsidRPr="127A8662" w:rsidR="60AF1958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</w:rPr>
        <w:t xml:space="preserve">... kinnistu omanik vastas, et ... </w:t>
      </w:r>
      <w:r w:rsidRPr="127A8662" w:rsidR="719F92F4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</w:rPr>
        <w:t>30 päeva jooksul rohkem seisukohti ja arvamusi ei esitatud</w:t>
      </w:r>
      <w:r w:rsidRPr="127A8662" w:rsidR="1758306B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</w:rPr>
        <w:t>.</w:t>
      </w:r>
      <w:r w:rsidRPr="127A8662" w:rsidR="1C6220E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</w:p>
    <w:p w:rsidR="006239D9" w:rsidP="154DFA7E" w:rsidRDefault="006239D9" w14:paraId="3CDC5DBC" w14:textId="7ECF2388">
      <w:pPr>
        <w:shd w:val="clear" w:color="auto" w:fill="FFFFFF" w:themeFill="background1"/>
        <w:spacing w:after="0"/>
        <w:jc w:val="both"/>
        <w:rPr>
          <w:rFonts w:ascii="Times New Roman" w:hAnsi="Times New Roman" w:eastAsia="Times New Roman" w:cs="Times New Roman"/>
          <w:color w:val="000000" w:themeColor="text1"/>
        </w:rPr>
      </w:pPr>
    </w:p>
    <w:p w:rsidR="006239D9" w:rsidP="154DFA7E" w:rsidRDefault="65E8DA8A" w14:paraId="0BCD3177" w14:textId="57751F57">
      <w:pPr>
        <w:shd w:val="clear" w:color="auto" w:fill="FFFFFF" w:themeFill="background1"/>
        <w:spacing w:after="0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127A8662" w:rsidR="1758306B">
        <w:rPr>
          <w:rFonts w:ascii="Times New Roman" w:hAnsi="Times New Roman" w:eastAsia="Times New Roman" w:cs="Times New Roman"/>
          <w:color w:val="000000" w:themeColor="text1" w:themeTint="FF" w:themeShade="FF"/>
        </w:rPr>
        <w:t>Arvestades eeltoodu</w:t>
      </w:r>
      <w:r w:rsidRPr="127A8662" w:rsidR="0524F4A2">
        <w:rPr>
          <w:rFonts w:ascii="Times New Roman" w:hAnsi="Times New Roman" w:eastAsia="Times New Roman" w:cs="Times New Roman"/>
          <w:color w:val="000000" w:themeColor="text1" w:themeTint="FF" w:themeShade="FF"/>
        </w:rPr>
        <w:t>t</w:t>
      </w:r>
      <w:r w:rsidRPr="127A8662" w:rsidR="1758306B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ja aluseks võttes planeerimisseaduse § 140 lõike 1 punkti 2, lõike</w:t>
      </w:r>
      <w:r w:rsidRPr="127A8662" w:rsidR="4B27549A">
        <w:rPr>
          <w:rFonts w:ascii="Times New Roman" w:hAnsi="Times New Roman" w:eastAsia="Times New Roman" w:cs="Times New Roman"/>
          <w:color w:val="000000" w:themeColor="text1" w:themeTint="FF" w:themeShade="FF"/>
        </w:rPr>
        <w:t>d</w:t>
      </w:r>
      <w:r w:rsidRPr="127A8662" w:rsidR="1758306B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127A8662" w:rsidR="68F017B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5, </w:t>
      </w:r>
      <w:r w:rsidRPr="127A8662" w:rsidR="1758306B">
        <w:rPr>
          <w:rFonts w:ascii="Times New Roman" w:hAnsi="Times New Roman" w:eastAsia="Times New Roman" w:cs="Times New Roman"/>
          <w:color w:val="000000" w:themeColor="text1" w:themeTint="FF" w:themeShade="FF"/>
        </w:rPr>
        <w:t>6</w:t>
      </w:r>
      <w:r w:rsidRPr="127A8662" w:rsidR="5EF33E1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127A8662" w:rsidR="1758306B">
        <w:rPr>
          <w:rFonts w:ascii="Times New Roman" w:hAnsi="Times New Roman" w:eastAsia="Times New Roman" w:cs="Times New Roman"/>
          <w:color w:val="000000" w:themeColor="text1" w:themeTint="FF" w:themeShade="FF"/>
        </w:rPr>
        <w:t>ja 10,</w:t>
      </w:r>
    </w:p>
    <w:p w:rsidR="006239D9" w:rsidP="2E6A9C0A" w:rsidRDefault="006239D9" w14:paraId="6F494F63" w14:textId="24342108">
      <w:pPr>
        <w:shd w:val="clear" w:color="auto" w:fill="FFFFFF" w:themeFill="background1"/>
        <w:spacing w:after="0"/>
        <w:rPr>
          <w:rFonts w:ascii="Times New Roman" w:hAnsi="Times New Roman" w:eastAsia="Times New Roman" w:cs="Times New Roman"/>
          <w:color w:val="000000" w:themeColor="text1"/>
        </w:rPr>
      </w:pPr>
    </w:p>
    <w:p w:rsidR="006239D9" w:rsidP="2E6A9C0A" w:rsidRDefault="4D52E42D" w14:paraId="5F6AEAA5" w14:textId="3C31115B">
      <w:pPr>
        <w:shd w:val="clear" w:color="auto" w:fill="FFFFFF" w:themeFill="background1"/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2E6A9C0A">
        <w:rPr>
          <w:rFonts w:ascii="Times New Roman" w:hAnsi="Times New Roman" w:eastAsia="Times New Roman" w:cs="Times New Roman"/>
          <w:color w:val="000000" w:themeColor="text1"/>
        </w:rPr>
        <w:t>KOSE VALLAVOLIKOGU</w:t>
      </w:r>
      <w:r w:rsidRPr="2E6A9C0A" w:rsidR="03D5EC9E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="006239D9" w:rsidP="2E6A9C0A" w:rsidRDefault="4D52E42D" w14:paraId="6A5CBDED" w14:textId="4E671FCE">
      <w:pPr>
        <w:shd w:val="clear" w:color="auto" w:fill="FFFFFF" w:themeFill="background1"/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2E6A9C0A">
        <w:rPr>
          <w:rFonts w:ascii="Times New Roman" w:hAnsi="Times New Roman" w:eastAsia="Times New Roman" w:cs="Times New Roman"/>
          <w:b/>
          <w:bCs/>
          <w:color w:val="000000" w:themeColor="text1"/>
        </w:rPr>
        <w:t>O T S U S T A B:</w:t>
      </w:r>
    </w:p>
    <w:p w:rsidR="006239D9" w:rsidP="2E6A9C0A" w:rsidRDefault="006239D9" w14:paraId="4687A5AC" w14:textId="21B93C95">
      <w:pPr>
        <w:shd w:val="clear" w:color="auto" w:fill="FFFFFF" w:themeFill="background1"/>
        <w:spacing w:after="0"/>
        <w:rPr>
          <w:rFonts w:ascii="Times New Roman" w:hAnsi="Times New Roman" w:eastAsia="Times New Roman" w:cs="Times New Roman"/>
          <w:color w:val="000000" w:themeColor="text1"/>
        </w:rPr>
      </w:pPr>
    </w:p>
    <w:p w:rsidRPr="00577261" w:rsidR="006239D9" w:rsidP="0782E59D" w:rsidRDefault="65E8DA8A" w14:paraId="512CE466" w14:textId="4BF7C2B5">
      <w:pPr>
        <w:pStyle w:val="Loendilik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127A8662" w:rsidR="1758306B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Tunnistada kehtetuks </w:t>
      </w:r>
      <w:r w:rsidRPr="127A8662" w:rsidR="3772FE6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Kose Vallavalitsuse </w:t>
      </w:r>
      <w:r w:rsidRPr="127A8662" w:rsidR="796C08CE">
        <w:rPr>
          <w:rFonts w:ascii="Times New Roman" w:hAnsi="Times New Roman" w:eastAsia="Times New Roman" w:cs="Times New Roman"/>
          <w:color w:val="000000" w:themeColor="text1" w:themeTint="FF" w:themeShade="FF"/>
        </w:rPr>
        <w:t>18</w:t>
      </w:r>
      <w:r w:rsidRPr="127A8662" w:rsidR="5578A8E5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. </w:t>
      </w:r>
      <w:r w:rsidRPr="127A8662" w:rsidR="1F7A5134">
        <w:rPr>
          <w:rFonts w:ascii="Times New Roman" w:hAnsi="Times New Roman" w:eastAsia="Times New Roman" w:cs="Times New Roman"/>
          <w:color w:val="000000" w:themeColor="text1" w:themeTint="FF" w:themeShade="FF"/>
        </w:rPr>
        <w:t>oktoobri 2022</w:t>
      </w:r>
      <w:r w:rsidRPr="127A8662" w:rsidR="5578A8E5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korraldusega nr </w:t>
      </w:r>
      <w:r w:rsidRPr="127A8662" w:rsidR="2D5AE7B1">
        <w:rPr>
          <w:rFonts w:ascii="Times New Roman" w:hAnsi="Times New Roman" w:eastAsia="Times New Roman" w:cs="Times New Roman"/>
          <w:color w:val="000000" w:themeColor="text1" w:themeTint="FF" w:themeShade="FF"/>
        </w:rPr>
        <w:t>701</w:t>
      </w:r>
      <w:r w:rsidRPr="127A8662" w:rsidR="5578A8E5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kehtesta</w:t>
      </w:r>
      <w:r w:rsidRPr="127A8662" w:rsidR="525F442C">
        <w:rPr>
          <w:rFonts w:ascii="Times New Roman" w:hAnsi="Times New Roman" w:eastAsia="Times New Roman" w:cs="Times New Roman"/>
          <w:color w:val="000000" w:themeColor="text1" w:themeTint="FF" w:themeShade="FF"/>
        </w:rPr>
        <w:t>t</w:t>
      </w:r>
      <w:r w:rsidRPr="127A8662" w:rsidR="5578A8E5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ud </w:t>
      </w:r>
      <w:r w:rsidRPr="127A8662" w:rsidR="2B02CEA5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Kose-Uuemõisa alevikus Kesk tn 27 katastriüksuse ja Kesk tänava maa-ala detailplaneering (koostaja Hendrikson &amp; Ko OÜ, </w:t>
      </w:r>
      <w:r w:rsidRPr="127A8662" w:rsidR="2B02CEA5">
        <w:rPr>
          <w:rFonts w:ascii="Times New Roman" w:hAnsi="Times New Roman" w:eastAsia="Times New Roman" w:cs="Times New Roman"/>
          <w:color w:val="000000" w:themeColor="text1" w:themeTint="FF" w:themeShade="FF"/>
        </w:rPr>
        <w:t>planID</w:t>
      </w:r>
      <w:r w:rsidRPr="127A8662" w:rsidR="2B02CEA5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101912, </w:t>
      </w:r>
      <w:r w:rsidRPr="127A8662" w:rsidR="2B02CEA5">
        <w:rPr>
          <w:rFonts w:ascii="Times New Roman" w:hAnsi="Times New Roman" w:eastAsia="Times New Roman" w:cs="Times New Roman"/>
          <w:color w:val="000000" w:themeColor="text1" w:themeTint="FF" w:themeShade="FF"/>
        </w:rPr>
        <w:t>kovID</w:t>
      </w:r>
      <w:r w:rsidRPr="127A8662" w:rsidR="2B02CEA5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D96)</w:t>
      </w:r>
      <w:r w:rsidRPr="127A8662" w:rsidR="5578A8E5">
        <w:rPr>
          <w:rFonts w:ascii="Times New Roman" w:hAnsi="Times New Roman" w:eastAsia="Times New Roman" w:cs="Times New Roman"/>
          <w:color w:val="000000" w:themeColor="text1" w:themeTint="FF" w:themeShade="FF"/>
        </w:rPr>
        <w:t>.</w:t>
      </w:r>
    </w:p>
    <w:p w:rsidR="006239D9" w:rsidP="154DFA7E" w:rsidRDefault="65E8DA8A" w14:paraId="335424E0" w14:textId="6AE0AC4A">
      <w:pPr>
        <w:pStyle w:val="Loendilik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782E59D">
        <w:rPr>
          <w:rFonts w:ascii="Times New Roman" w:hAnsi="Times New Roman" w:eastAsia="Times New Roman" w:cs="Times New Roman"/>
          <w:color w:val="000000" w:themeColor="text1"/>
        </w:rPr>
        <w:t>Edastada teade detailplaneeringu kehtetuks tunnistamise kohta planeerimisseaduse</w:t>
      </w:r>
      <w:r w:rsidRPr="0782E59D" w:rsidR="24E0BF0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782E59D">
        <w:rPr>
          <w:rFonts w:ascii="Times New Roman" w:hAnsi="Times New Roman" w:eastAsia="Times New Roman" w:cs="Times New Roman"/>
          <w:color w:val="000000" w:themeColor="text1"/>
        </w:rPr>
        <w:t>§ 127 lõigetes 1 ja 2 nimetatud isikutele ja asutustele.</w:t>
      </w:r>
      <w:r w:rsidRPr="0782E59D" w:rsidR="01C244A3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="006239D9" w:rsidP="154DFA7E" w:rsidRDefault="65E8DA8A" w14:paraId="0B922F51" w14:textId="2B56A4A2">
      <w:pPr>
        <w:pStyle w:val="Loendilik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782E59D">
        <w:rPr>
          <w:rFonts w:ascii="Times New Roman" w:hAnsi="Times New Roman" w:eastAsia="Times New Roman" w:cs="Times New Roman"/>
          <w:color w:val="000000" w:themeColor="text1"/>
        </w:rPr>
        <w:t>Kose Vallavalitsusel kanda muudatused planeeringute andmekogusse.</w:t>
      </w:r>
    </w:p>
    <w:p w:rsidR="006239D9" w:rsidP="2E6A9C0A" w:rsidRDefault="65E8DA8A" w14:paraId="30A97D82" w14:textId="06EC0DC5">
      <w:pPr>
        <w:pStyle w:val="Loendilik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782E59D">
        <w:rPr>
          <w:rFonts w:ascii="Times New Roman" w:hAnsi="Times New Roman" w:eastAsia="Times New Roman" w:cs="Times New Roman"/>
          <w:color w:val="000000" w:themeColor="text1"/>
        </w:rPr>
        <w:t>Otsus teha teatavaks ajalehtedes Kose Teataja ja Harju Elu, Ametlikes Teadaannetes ning</w:t>
      </w:r>
      <w:r w:rsidRPr="0782E59D" w:rsidR="7456C5E6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782E59D">
        <w:rPr>
          <w:rFonts w:ascii="Times New Roman" w:hAnsi="Times New Roman" w:eastAsia="Times New Roman" w:cs="Times New Roman"/>
          <w:color w:val="000000" w:themeColor="text1"/>
        </w:rPr>
        <w:t>valla veebilehel.</w:t>
      </w:r>
      <w:r w:rsidRPr="0782E59D" w:rsidR="63F575C3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="006239D9" w:rsidP="2E6A9C0A" w:rsidRDefault="65E8DA8A" w14:paraId="672EDD22" w14:textId="130EE9C2">
      <w:pPr>
        <w:pStyle w:val="Loendilik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782E59D">
        <w:rPr>
          <w:rFonts w:ascii="Times New Roman" w:hAnsi="Times New Roman" w:eastAsia="Times New Roman" w:cs="Times New Roman"/>
          <w:color w:val="000000" w:themeColor="text1"/>
        </w:rPr>
        <w:t>Otsus jõustub teatavakstegemisest.</w:t>
      </w:r>
      <w:r w:rsidRPr="0782E59D" w:rsidR="10AADBAE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="006239D9" w:rsidP="2E6A9C0A" w:rsidRDefault="65E8DA8A" w14:paraId="19335D57" w14:textId="457277DA">
      <w:pPr>
        <w:pStyle w:val="Loendilik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782E59D">
        <w:rPr>
          <w:rFonts w:ascii="Times New Roman" w:hAnsi="Times New Roman" w:eastAsia="Times New Roman" w:cs="Times New Roman"/>
          <w:color w:val="000000" w:themeColor="text1"/>
        </w:rPr>
        <w:t>Otsust on õigus vaidlustada 30 päeva jooksul, arvates päevast, millal vaiet esitama</w:t>
      </w:r>
      <w:r w:rsidRPr="0782E59D" w:rsidR="599FFBB8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782E59D">
        <w:rPr>
          <w:rFonts w:ascii="Times New Roman" w:hAnsi="Times New Roman" w:eastAsia="Times New Roman" w:cs="Times New Roman"/>
          <w:color w:val="000000" w:themeColor="text1"/>
        </w:rPr>
        <w:t>õigustatud isik otsusest teada sai või oleks pidanud teada saama, esitades vaide Kose</w:t>
      </w:r>
      <w:r w:rsidRPr="0782E59D" w:rsidR="5F06849C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782E59D">
        <w:rPr>
          <w:rFonts w:ascii="Times New Roman" w:hAnsi="Times New Roman" w:eastAsia="Times New Roman" w:cs="Times New Roman"/>
          <w:color w:val="000000" w:themeColor="text1"/>
        </w:rPr>
        <w:t>Vallavolikogule haldusmenetluse seadusega vaidemenetlusele kehtestatud korras. Otsuse</w:t>
      </w:r>
      <w:r w:rsidRPr="0782E59D" w:rsidR="0041C1F4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782E59D">
        <w:rPr>
          <w:rFonts w:ascii="Times New Roman" w:hAnsi="Times New Roman" w:eastAsia="Times New Roman" w:cs="Times New Roman"/>
          <w:color w:val="000000" w:themeColor="text1"/>
        </w:rPr>
        <w:t>peale on õigus esitada kaebus Tallinna Halduskohtule halduskohtumenetluse seadustiku §-s 46 sätestatud tähtaegadel ja halduskohtumenetluse seadustikus sätestatud korras.</w:t>
      </w:r>
    </w:p>
    <w:p w:rsidR="006239D9" w:rsidP="2E6A9C0A" w:rsidRDefault="006239D9" w14:paraId="33243A49" w14:textId="1A02D025">
      <w:pPr>
        <w:shd w:val="clear" w:color="auto" w:fill="FFFFFF" w:themeFill="background1"/>
        <w:spacing w:after="0"/>
        <w:rPr>
          <w:rFonts w:ascii="Times New Roman" w:hAnsi="Times New Roman" w:eastAsia="Times New Roman" w:cs="Times New Roman"/>
          <w:color w:val="000000" w:themeColor="text1"/>
        </w:rPr>
      </w:pPr>
    </w:p>
    <w:p w:rsidR="006239D9" w:rsidP="2E6A9C0A" w:rsidRDefault="006239D9" w14:paraId="2D032F9B" w14:textId="428A7D06">
      <w:pPr>
        <w:shd w:val="clear" w:color="auto" w:fill="FFFFFF" w:themeFill="background1"/>
        <w:spacing w:after="0"/>
        <w:rPr>
          <w:rFonts w:ascii="Times New Roman" w:hAnsi="Times New Roman" w:eastAsia="Times New Roman" w:cs="Times New Roman"/>
          <w:color w:val="000000" w:themeColor="text1"/>
        </w:rPr>
      </w:pPr>
    </w:p>
    <w:p w:rsidR="006239D9" w:rsidP="2E6A9C0A" w:rsidRDefault="006239D9" w14:paraId="13E630E6" w14:textId="354FF0BE">
      <w:pPr>
        <w:shd w:val="clear" w:color="auto" w:fill="FFFFFF" w:themeFill="background1"/>
        <w:spacing w:after="0"/>
        <w:rPr>
          <w:rFonts w:ascii="Times New Roman" w:hAnsi="Times New Roman" w:eastAsia="Times New Roman" w:cs="Times New Roman"/>
          <w:color w:val="000000" w:themeColor="text1"/>
        </w:rPr>
      </w:pPr>
    </w:p>
    <w:p w:rsidR="006239D9" w:rsidP="2E6A9C0A" w:rsidRDefault="006239D9" w14:paraId="16E6BC72" w14:textId="3D604B25">
      <w:pPr>
        <w:shd w:val="clear" w:color="auto" w:fill="FFFFFF" w:themeFill="background1"/>
        <w:spacing w:after="0"/>
        <w:rPr>
          <w:rFonts w:ascii="Times New Roman" w:hAnsi="Times New Roman" w:eastAsia="Times New Roman" w:cs="Times New Roman"/>
          <w:color w:val="000000" w:themeColor="text1"/>
        </w:rPr>
      </w:pPr>
    </w:p>
    <w:p w:rsidR="006239D9" w:rsidP="2E6A9C0A" w:rsidRDefault="4D52E42D" w14:paraId="2EA431A3" w14:textId="1272CAC1">
      <w:pPr>
        <w:shd w:val="clear" w:color="auto" w:fill="FFFFFF" w:themeFill="background1"/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2E6A9C0A">
        <w:rPr>
          <w:rFonts w:ascii="Times New Roman" w:hAnsi="Times New Roman" w:eastAsia="Times New Roman" w:cs="Times New Roman"/>
          <w:color w:val="000000" w:themeColor="text1"/>
        </w:rPr>
        <w:t>/</w:t>
      </w:r>
      <w:r w:rsidRPr="2E6A9C0A">
        <w:rPr>
          <w:rFonts w:ascii="Times New Roman" w:hAnsi="Times New Roman" w:eastAsia="Times New Roman" w:cs="Times New Roman"/>
          <w:i/>
          <w:iCs/>
          <w:color w:val="000000" w:themeColor="text1"/>
        </w:rPr>
        <w:t>allkirjastatud digitaalselt</w:t>
      </w:r>
      <w:r w:rsidRPr="2E6A9C0A">
        <w:rPr>
          <w:rFonts w:ascii="Times New Roman" w:hAnsi="Times New Roman" w:eastAsia="Times New Roman" w:cs="Times New Roman"/>
          <w:color w:val="000000" w:themeColor="text1"/>
        </w:rPr>
        <w:t>/</w:t>
      </w:r>
    </w:p>
    <w:p w:rsidR="006239D9" w:rsidP="0782E59D" w:rsidRDefault="4D52E42D" w14:paraId="534CDBCD" w14:textId="24998BFE">
      <w:pPr>
        <w:shd w:val="clear" w:color="auto" w:fill="FFFFFF" w:themeFill="background1"/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0782E59D">
        <w:rPr>
          <w:rFonts w:ascii="Times New Roman" w:hAnsi="Times New Roman" w:eastAsia="Times New Roman" w:cs="Times New Roman"/>
          <w:color w:val="000000" w:themeColor="text1"/>
        </w:rPr>
        <w:t>M</w:t>
      </w:r>
      <w:r w:rsidRPr="0782E59D" w:rsidR="7DE35D61">
        <w:rPr>
          <w:rFonts w:ascii="Times New Roman" w:hAnsi="Times New Roman" w:eastAsia="Times New Roman" w:cs="Times New Roman"/>
          <w:color w:val="000000" w:themeColor="text1"/>
        </w:rPr>
        <w:t>artin Medar</w:t>
      </w:r>
    </w:p>
    <w:p w:rsidR="006239D9" w:rsidP="2E6A9C0A" w:rsidRDefault="4D52E42D" w14:paraId="51519A9E" w14:textId="7D05FCBB">
      <w:pPr>
        <w:shd w:val="clear" w:color="auto" w:fill="FFFFFF" w:themeFill="background1"/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2E6A9C0A">
        <w:rPr>
          <w:rFonts w:ascii="Times New Roman" w:hAnsi="Times New Roman" w:eastAsia="Times New Roman" w:cs="Times New Roman"/>
          <w:color w:val="000000" w:themeColor="text1"/>
        </w:rPr>
        <w:t>Kose Vallavolikogu esimees</w:t>
      </w:r>
    </w:p>
    <w:p w:rsidR="006239D9" w:rsidP="2E6A9C0A" w:rsidRDefault="006239D9" w14:paraId="4728856F" w14:textId="656EEA1A"/>
    <w:sectPr w:rsidR="006239D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867778"/>
    <w:multiLevelType w:val="hybridMultilevel"/>
    <w:tmpl w:val="6E10E788"/>
    <w:lvl w:ilvl="0" w:tplc="0DF85F9C">
      <w:start w:val="1"/>
      <w:numFmt w:val="decimal"/>
      <w:lvlText w:val="%1."/>
      <w:lvlJc w:val="left"/>
      <w:pPr>
        <w:ind w:left="360" w:hanging="360"/>
      </w:pPr>
    </w:lvl>
    <w:lvl w:ilvl="1" w:tplc="694E3F72">
      <w:start w:val="1"/>
      <w:numFmt w:val="lowerLetter"/>
      <w:lvlText w:val="%2."/>
      <w:lvlJc w:val="left"/>
      <w:pPr>
        <w:ind w:left="1080" w:hanging="360"/>
      </w:pPr>
    </w:lvl>
    <w:lvl w:ilvl="2" w:tplc="631C8402">
      <w:start w:val="1"/>
      <w:numFmt w:val="lowerRoman"/>
      <w:lvlText w:val="%3."/>
      <w:lvlJc w:val="right"/>
      <w:pPr>
        <w:ind w:left="1800" w:hanging="180"/>
      </w:pPr>
    </w:lvl>
    <w:lvl w:ilvl="3" w:tplc="C4626582">
      <w:start w:val="1"/>
      <w:numFmt w:val="decimal"/>
      <w:lvlText w:val="%4."/>
      <w:lvlJc w:val="left"/>
      <w:pPr>
        <w:ind w:left="2520" w:hanging="360"/>
      </w:pPr>
    </w:lvl>
    <w:lvl w:ilvl="4" w:tplc="C8201C0E">
      <w:start w:val="1"/>
      <w:numFmt w:val="lowerLetter"/>
      <w:lvlText w:val="%5."/>
      <w:lvlJc w:val="left"/>
      <w:pPr>
        <w:ind w:left="3240" w:hanging="360"/>
      </w:pPr>
    </w:lvl>
    <w:lvl w:ilvl="5" w:tplc="9D7ACA9E">
      <w:start w:val="1"/>
      <w:numFmt w:val="lowerRoman"/>
      <w:lvlText w:val="%6."/>
      <w:lvlJc w:val="right"/>
      <w:pPr>
        <w:ind w:left="3960" w:hanging="180"/>
      </w:pPr>
    </w:lvl>
    <w:lvl w:ilvl="6" w:tplc="BEEAC788">
      <w:start w:val="1"/>
      <w:numFmt w:val="decimal"/>
      <w:lvlText w:val="%7."/>
      <w:lvlJc w:val="left"/>
      <w:pPr>
        <w:ind w:left="4680" w:hanging="360"/>
      </w:pPr>
    </w:lvl>
    <w:lvl w:ilvl="7" w:tplc="1F2AF65A">
      <w:start w:val="1"/>
      <w:numFmt w:val="lowerLetter"/>
      <w:lvlText w:val="%8."/>
      <w:lvlJc w:val="left"/>
      <w:pPr>
        <w:ind w:left="5400" w:hanging="360"/>
      </w:pPr>
    </w:lvl>
    <w:lvl w:ilvl="8" w:tplc="6F941D68">
      <w:start w:val="1"/>
      <w:numFmt w:val="lowerRoman"/>
      <w:lvlText w:val="%9."/>
      <w:lvlJc w:val="right"/>
      <w:pPr>
        <w:ind w:left="6120" w:hanging="180"/>
      </w:pPr>
    </w:lvl>
  </w:abstractNum>
  <w:num w:numId="1" w16cid:durableId="112215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722B24"/>
    <w:rsid w:val="000100FF"/>
    <w:rsid w:val="0004A78E"/>
    <w:rsid w:val="0006074A"/>
    <w:rsid w:val="000A0216"/>
    <w:rsid w:val="000D611C"/>
    <w:rsid w:val="0010621B"/>
    <w:rsid w:val="00123B48"/>
    <w:rsid w:val="001263E2"/>
    <w:rsid w:val="001B28F6"/>
    <w:rsid w:val="001D1798"/>
    <w:rsid w:val="003555FD"/>
    <w:rsid w:val="00370018"/>
    <w:rsid w:val="00372C6F"/>
    <w:rsid w:val="003A4EA6"/>
    <w:rsid w:val="003D116F"/>
    <w:rsid w:val="0041C1F4"/>
    <w:rsid w:val="0043207C"/>
    <w:rsid w:val="004418AE"/>
    <w:rsid w:val="00537E18"/>
    <w:rsid w:val="00553559"/>
    <w:rsid w:val="00577261"/>
    <w:rsid w:val="005E02E7"/>
    <w:rsid w:val="006239D9"/>
    <w:rsid w:val="00682D39"/>
    <w:rsid w:val="006A2145"/>
    <w:rsid w:val="006B2363"/>
    <w:rsid w:val="006C26F8"/>
    <w:rsid w:val="006D1F2A"/>
    <w:rsid w:val="00714263"/>
    <w:rsid w:val="00721A30"/>
    <w:rsid w:val="00727334"/>
    <w:rsid w:val="007A2F91"/>
    <w:rsid w:val="007C2672"/>
    <w:rsid w:val="007F6D5C"/>
    <w:rsid w:val="008064EB"/>
    <w:rsid w:val="008A4DFF"/>
    <w:rsid w:val="008E7DB2"/>
    <w:rsid w:val="0092C4D4"/>
    <w:rsid w:val="009354BB"/>
    <w:rsid w:val="0096213D"/>
    <w:rsid w:val="009755C5"/>
    <w:rsid w:val="009D168D"/>
    <w:rsid w:val="00AC0754"/>
    <w:rsid w:val="00B04875"/>
    <w:rsid w:val="00B15EA7"/>
    <w:rsid w:val="00B42D4C"/>
    <w:rsid w:val="00B63FEB"/>
    <w:rsid w:val="00B84457"/>
    <w:rsid w:val="00BB97A8"/>
    <w:rsid w:val="00C65228"/>
    <w:rsid w:val="00D66001"/>
    <w:rsid w:val="00E245D1"/>
    <w:rsid w:val="00E36180"/>
    <w:rsid w:val="00E46427"/>
    <w:rsid w:val="00E60A92"/>
    <w:rsid w:val="00E923D7"/>
    <w:rsid w:val="00E9C4F5"/>
    <w:rsid w:val="00EF44D4"/>
    <w:rsid w:val="00F00F5D"/>
    <w:rsid w:val="00FF2D0E"/>
    <w:rsid w:val="0127DF78"/>
    <w:rsid w:val="01649950"/>
    <w:rsid w:val="016E7595"/>
    <w:rsid w:val="0197AD72"/>
    <w:rsid w:val="01C244A3"/>
    <w:rsid w:val="02399104"/>
    <w:rsid w:val="0242CFFC"/>
    <w:rsid w:val="024D6642"/>
    <w:rsid w:val="0289D0D6"/>
    <w:rsid w:val="028B9F8F"/>
    <w:rsid w:val="0299A252"/>
    <w:rsid w:val="02F8F65D"/>
    <w:rsid w:val="03748840"/>
    <w:rsid w:val="03CEB639"/>
    <w:rsid w:val="03D5EC9E"/>
    <w:rsid w:val="040672E0"/>
    <w:rsid w:val="040FA718"/>
    <w:rsid w:val="041058A4"/>
    <w:rsid w:val="04611B3F"/>
    <w:rsid w:val="04B8ED3C"/>
    <w:rsid w:val="04E71DCE"/>
    <w:rsid w:val="0524F4A2"/>
    <w:rsid w:val="0531B3CC"/>
    <w:rsid w:val="054CACB4"/>
    <w:rsid w:val="05CCBD1E"/>
    <w:rsid w:val="05D1E015"/>
    <w:rsid w:val="0628D102"/>
    <w:rsid w:val="06990836"/>
    <w:rsid w:val="06A3E277"/>
    <w:rsid w:val="06AEA8E1"/>
    <w:rsid w:val="06D65FE9"/>
    <w:rsid w:val="06E0FBF9"/>
    <w:rsid w:val="06FE937C"/>
    <w:rsid w:val="0729BFA0"/>
    <w:rsid w:val="07562192"/>
    <w:rsid w:val="0782E59D"/>
    <w:rsid w:val="078EB5E3"/>
    <w:rsid w:val="07EA7EC6"/>
    <w:rsid w:val="08667F9E"/>
    <w:rsid w:val="0895F04E"/>
    <w:rsid w:val="08A96510"/>
    <w:rsid w:val="08CBF08C"/>
    <w:rsid w:val="08D28178"/>
    <w:rsid w:val="0901A5B6"/>
    <w:rsid w:val="091DE084"/>
    <w:rsid w:val="09414553"/>
    <w:rsid w:val="0962C54D"/>
    <w:rsid w:val="0976238B"/>
    <w:rsid w:val="097F5009"/>
    <w:rsid w:val="099F271F"/>
    <w:rsid w:val="0A4BF74E"/>
    <w:rsid w:val="0AAD134E"/>
    <w:rsid w:val="0AAEF61C"/>
    <w:rsid w:val="0ABF24C4"/>
    <w:rsid w:val="0AC35235"/>
    <w:rsid w:val="0AC752A0"/>
    <w:rsid w:val="0AC85776"/>
    <w:rsid w:val="0AEEB550"/>
    <w:rsid w:val="0BB4B588"/>
    <w:rsid w:val="0C05B394"/>
    <w:rsid w:val="0C57CADF"/>
    <w:rsid w:val="0C5BE381"/>
    <w:rsid w:val="0C6F8A4F"/>
    <w:rsid w:val="0C9DF8DD"/>
    <w:rsid w:val="0CA65D98"/>
    <w:rsid w:val="0D177B26"/>
    <w:rsid w:val="0D882CC7"/>
    <w:rsid w:val="0D8B70D2"/>
    <w:rsid w:val="0D943C3A"/>
    <w:rsid w:val="0DF035EF"/>
    <w:rsid w:val="0E0876E3"/>
    <w:rsid w:val="0E09B6CF"/>
    <w:rsid w:val="0E52C12C"/>
    <w:rsid w:val="0E888A35"/>
    <w:rsid w:val="0ECD1602"/>
    <w:rsid w:val="0ECD6546"/>
    <w:rsid w:val="1049D22D"/>
    <w:rsid w:val="1074C05E"/>
    <w:rsid w:val="10AADBAE"/>
    <w:rsid w:val="10B22E07"/>
    <w:rsid w:val="10E175A4"/>
    <w:rsid w:val="10E17721"/>
    <w:rsid w:val="10E8C3E3"/>
    <w:rsid w:val="1118D494"/>
    <w:rsid w:val="11896B90"/>
    <w:rsid w:val="11BABF60"/>
    <w:rsid w:val="11BC2A5A"/>
    <w:rsid w:val="11DA2E1C"/>
    <w:rsid w:val="11F8FE0E"/>
    <w:rsid w:val="125A6E00"/>
    <w:rsid w:val="127A8662"/>
    <w:rsid w:val="13339B59"/>
    <w:rsid w:val="1336BA89"/>
    <w:rsid w:val="135C1238"/>
    <w:rsid w:val="1380EA10"/>
    <w:rsid w:val="13945D82"/>
    <w:rsid w:val="13ADC046"/>
    <w:rsid w:val="14ECE59A"/>
    <w:rsid w:val="1533FBAA"/>
    <w:rsid w:val="154DFA7E"/>
    <w:rsid w:val="15F9049E"/>
    <w:rsid w:val="1619A527"/>
    <w:rsid w:val="161A5547"/>
    <w:rsid w:val="165E204A"/>
    <w:rsid w:val="16A7C645"/>
    <w:rsid w:val="170D4AF7"/>
    <w:rsid w:val="1758306B"/>
    <w:rsid w:val="175B1998"/>
    <w:rsid w:val="1761351E"/>
    <w:rsid w:val="178F7E41"/>
    <w:rsid w:val="18272F0B"/>
    <w:rsid w:val="186A0818"/>
    <w:rsid w:val="18851083"/>
    <w:rsid w:val="18A35C26"/>
    <w:rsid w:val="18BA7496"/>
    <w:rsid w:val="190F784E"/>
    <w:rsid w:val="19F98C02"/>
    <w:rsid w:val="1A073F11"/>
    <w:rsid w:val="1A1DF13C"/>
    <w:rsid w:val="1A9F68CF"/>
    <w:rsid w:val="1AF9DA2A"/>
    <w:rsid w:val="1B7DF5BF"/>
    <w:rsid w:val="1B7F07A5"/>
    <w:rsid w:val="1B9A9383"/>
    <w:rsid w:val="1BDD4F3F"/>
    <w:rsid w:val="1C0EAF29"/>
    <w:rsid w:val="1C2F9615"/>
    <w:rsid w:val="1C52F9EE"/>
    <w:rsid w:val="1C5550F2"/>
    <w:rsid w:val="1C6220ED"/>
    <w:rsid w:val="1C8C3786"/>
    <w:rsid w:val="1CCB125F"/>
    <w:rsid w:val="1CDA70A2"/>
    <w:rsid w:val="1D063DCD"/>
    <w:rsid w:val="1D3E107D"/>
    <w:rsid w:val="1ED2342E"/>
    <w:rsid w:val="1F0655FA"/>
    <w:rsid w:val="1F1531BC"/>
    <w:rsid w:val="1F5CA631"/>
    <w:rsid w:val="1F7A5134"/>
    <w:rsid w:val="1F8A268C"/>
    <w:rsid w:val="1FE822E7"/>
    <w:rsid w:val="1FED32F6"/>
    <w:rsid w:val="2023FA05"/>
    <w:rsid w:val="206F771F"/>
    <w:rsid w:val="2095737D"/>
    <w:rsid w:val="20D7468E"/>
    <w:rsid w:val="20D8CBFA"/>
    <w:rsid w:val="213706EB"/>
    <w:rsid w:val="21616BE7"/>
    <w:rsid w:val="217066BC"/>
    <w:rsid w:val="218FBB78"/>
    <w:rsid w:val="2190595F"/>
    <w:rsid w:val="21ADE1C5"/>
    <w:rsid w:val="21E263CA"/>
    <w:rsid w:val="2241E3A1"/>
    <w:rsid w:val="2255D6D8"/>
    <w:rsid w:val="22DA2466"/>
    <w:rsid w:val="2329EA50"/>
    <w:rsid w:val="23343A51"/>
    <w:rsid w:val="23CA6C92"/>
    <w:rsid w:val="23D230A5"/>
    <w:rsid w:val="24566EE8"/>
    <w:rsid w:val="24E0BF0A"/>
    <w:rsid w:val="250AEA20"/>
    <w:rsid w:val="2512A335"/>
    <w:rsid w:val="255A26F7"/>
    <w:rsid w:val="2576DA12"/>
    <w:rsid w:val="25B4FD33"/>
    <w:rsid w:val="2620ED34"/>
    <w:rsid w:val="265DD768"/>
    <w:rsid w:val="268A3510"/>
    <w:rsid w:val="26E06CBB"/>
    <w:rsid w:val="26FC9057"/>
    <w:rsid w:val="273AAB1A"/>
    <w:rsid w:val="274BA21C"/>
    <w:rsid w:val="27AB5AB8"/>
    <w:rsid w:val="27BCF6C5"/>
    <w:rsid w:val="280C799F"/>
    <w:rsid w:val="281BA194"/>
    <w:rsid w:val="28263026"/>
    <w:rsid w:val="286C06AC"/>
    <w:rsid w:val="28CBAEA0"/>
    <w:rsid w:val="28D15C71"/>
    <w:rsid w:val="28D47665"/>
    <w:rsid w:val="28DA9452"/>
    <w:rsid w:val="2904527C"/>
    <w:rsid w:val="2989591B"/>
    <w:rsid w:val="29DCD8A9"/>
    <w:rsid w:val="29E33B92"/>
    <w:rsid w:val="2AE1BB57"/>
    <w:rsid w:val="2B026A0A"/>
    <w:rsid w:val="2B02CEA5"/>
    <w:rsid w:val="2B4A0F55"/>
    <w:rsid w:val="2B896734"/>
    <w:rsid w:val="2BCE7377"/>
    <w:rsid w:val="2C13176C"/>
    <w:rsid w:val="2C4971E1"/>
    <w:rsid w:val="2C535D2E"/>
    <w:rsid w:val="2C6D7B92"/>
    <w:rsid w:val="2CBA5BC2"/>
    <w:rsid w:val="2CC4D394"/>
    <w:rsid w:val="2CF930A2"/>
    <w:rsid w:val="2D0BA36C"/>
    <w:rsid w:val="2D3265FE"/>
    <w:rsid w:val="2D3BB896"/>
    <w:rsid w:val="2D5AE7B1"/>
    <w:rsid w:val="2D5CE98B"/>
    <w:rsid w:val="2D8A85DB"/>
    <w:rsid w:val="2D9AEF1E"/>
    <w:rsid w:val="2D9CDBF7"/>
    <w:rsid w:val="2DB69867"/>
    <w:rsid w:val="2DD11DB0"/>
    <w:rsid w:val="2E27CEC8"/>
    <w:rsid w:val="2E5F0961"/>
    <w:rsid w:val="2E6A9C0A"/>
    <w:rsid w:val="2EA1811B"/>
    <w:rsid w:val="2EF9F5A5"/>
    <w:rsid w:val="2F0CC0DD"/>
    <w:rsid w:val="2F38E6A6"/>
    <w:rsid w:val="2F41F6D1"/>
    <w:rsid w:val="2F7DC9FF"/>
    <w:rsid w:val="2F85AD3D"/>
    <w:rsid w:val="2F8F61C2"/>
    <w:rsid w:val="302352D0"/>
    <w:rsid w:val="3038EAB4"/>
    <w:rsid w:val="303CD83F"/>
    <w:rsid w:val="30719070"/>
    <w:rsid w:val="30812843"/>
    <w:rsid w:val="30AEC90D"/>
    <w:rsid w:val="30C44B67"/>
    <w:rsid w:val="31201566"/>
    <w:rsid w:val="31CAB652"/>
    <w:rsid w:val="31E23FE2"/>
    <w:rsid w:val="31F7C310"/>
    <w:rsid w:val="329F37F8"/>
    <w:rsid w:val="32FB5C3E"/>
    <w:rsid w:val="332B5374"/>
    <w:rsid w:val="333322D6"/>
    <w:rsid w:val="335EB79B"/>
    <w:rsid w:val="33FD1FAF"/>
    <w:rsid w:val="344FE9D6"/>
    <w:rsid w:val="3455EF1F"/>
    <w:rsid w:val="349D0685"/>
    <w:rsid w:val="35143736"/>
    <w:rsid w:val="354D595B"/>
    <w:rsid w:val="357A22D4"/>
    <w:rsid w:val="35D415E5"/>
    <w:rsid w:val="35E36BEC"/>
    <w:rsid w:val="35FA00B3"/>
    <w:rsid w:val="3602677B"/>
    <w:rsid w:val="3643D19F"/>
    <w:rsid w:val="36948095"/>
    <w:rsid w:val="37095EEC"/>
    <w:rsid w:val="372661BF"/>
    <w:rsid w:val="372D6F7E"/>
    <w:rsid w:val="3757C07D"/>
    <w:rsid w:val="3772FE69"/>
    <w:rsid w:val="377D0B50"/>
    <w:rsid w:val="3782B4A7"/>
    <w:rsid w:val="37AE5E87"/>
    <w:rsid w:val="37B71250"/>
    <w:rsid w:val="3822FDDB"/>
    <w:rsid w:val="38273519"/>
    <w:rsid w:val="3846B73D"/>
    <w:rsid w:val="3847657C"/>
    <w:rsid w:val="384BA30C"/>
    <w:rsid w:val="38556B11"/>
    <w:rsid w:val="38E46FFC"/>
    <w:rsid w:val="391D0106"/>
    <w:rsid w:val="39251051"/>
    <w:rsid w:val="394E8B73"/>
    <w:rsid w:val="395E1D91"/>
    <w:rsid w:val="39948038"/>
    <w:rsid w:val="39A517C3"/>
    <w:rsid w:val="39FC7817"/>
    <w:rsid w:val="3A0C78C4"/>
    <w:rsid w:val="3A1E471C"/>
    <w:rsid w:val="3A541422"/>
    <w:rsid w:val="3A65E335"/>
    <w:rsid w:val="3A6C813E"/>
    <w:rsid w:val="3AB7EB7E"/>
    <w:rsid w:val="3B049019"/>
    <w:rsid w:val="3B1ACB4D"/>
    <w:rsid w:val="3B3AFA7A"/>
    <w:rsid w:val="3B3DD8A1"/>
    <w:rsid w:val="3B5DD505"/>
    <w:rsid w:val="3B665B82"/>
    <w:rsid w:val="3B8B6545"/>
    <w:rsid w:val="3B99406B"/>
    <w:rsid w:val="3BE8A4D4"/>
    <w:rsid w:val="3C1106CC"/>
    <w:rsid w:val="3C1A55AD"/>
    <w:rsid w:val="3C80B831"/>
    <w:rsid w:val="3CC8DB4A"/>
    <w:rsid w:val="3D0BE10D"/>
    <w:rsid w:val="3D279B0C"/>
    <w:rsid w:val="3D4AD50F"/>
    <w:rsid w:val="3D86AA6B"/>
    <w:rsid w:val="3DFAD951"/>
    <w:rsid w:val="3E0EA881"/>
    <w:rsid w:val="3E2F7831"/>
    <w:rsid w:val="3E4B4578"/>
    <w:rsid w:val="3E7A2611"/>
    <w:rsid w:val="3E8A5629"/>
    <w:rsid w:val="3E9B1406"/>
    <w:rsid w:val="3F09C298"/>
    <w:rsid w:val="3F0CCEAD"/>
    <w:rsid w:val="3F13A551"/>
    <w:rsid w:val="3F4A1B40"/>
    <w:rsid w:val="3F57D420"/>
    <w:rsid w:val="3F839282"/>
    <w:rsid w:val="3FB32504"/>
    <w:rsid w:val="4016588D"/>
    <w:rsid w:val="405ED668"/>
    <w:rsid w:val="406C739F"/>
    <w:rsid w:val="40976422"/>
    <w:rsid w:val="411E5AEC"/>
    <w:rsid w:val="4129F96B"/>
    <w:rsid w:val="4137AA89"/>
    <w:rsid w:val="41475477"/>
    <w:rsid w:val="41C57820"/>
    <w:rsid w:val="41FC634D"/>
    <w:rsid w:val="4276C1A3"/>
    <w:rsid w:val="4283D268"/>
    <w:rsid w:val="4299687D"/>
    <w:rsid w:val="43042ABA"/>
    <w:rsid w:val="439E3CC3"/>
    <w:rsid w:val="43D83822"/>
    <w:rsid w:val="43E01B01"/>
    <w:rsid w:val="4416E32C"/>
    <w:rsid w:val="442E917A"/>
    <w:rsid w:val="4457E1CC"/>
    <w:rsid w:val="44722B24"/>
    <w:rsid w:val="449EBAA7"/>
    <w:rsid w:val="44B2D153"/>
    <w:rsid w:val="44C68D7E"/>
    <w:rsid w:val="44D88776"/>
    <w:rsid w:val="4557A8DE"/>
    <w:rsid w:val="457528BB"/>
    <w:rsid w:val="459C2FD8"/>
    <w:rsid w:val="46379631"/>
    <w:rsid w:val="4651018E"/>
    <w:rsid w:val="4695C079"/>
    <w:rsid w:val="47200365"/>
    <w:rsid w:val="474D7A59"/>
    <w:rsid w:val="47E2CAEF"/>
    <w:rsid w:val="47EC15DA"/>
    <w:rsid w:val="4887C43C"/>
    <w:rsid w:val="4887E621"/>
    <w:rsid w:val="48E60C4E"/>
    <w:rsid w:val="497ECA4E"/>
    <w:rsid w:val="499F0697"/>
    <w:rsid w:val="4A3D6E67"/>
    <w:rsid w:val="4A54499F"/>
    <w:rsid w:val="4B27549A"/>
    <w:rsid w:val="4B35C0B5"/>
    <w:rsid w:val="4B8397F3"/>
    <w:rsid w:val="4BE6441C"/>
    <w:rsid w:val="4C10C189"/>
    <w:rsid w:val="4C165E78"/>
    <w:rsid w:val="4C21D696"/>
    <w:rsid w:val="4C896F2F"/>
    <w:rsid w:val="4CB06CF7"/>
    <w:rsid w:val="4CFB83C0"/>
    <w:rsid w:val="4D0DD233"/>
    <w:rsid w:val="4D52E42D"/>
    <w:rsid w:val="4D827790"/>
    <w:rsid w:val="4DEDC564"/>
    <w:rsid w:val="4E0EF00B"/>
    <w:rsid w:val="4E991892"/>
    <w:rsid w:val="4EA2F067"/>
    <w:rsid w:val="4EF705C0"/>
    <w:rsid w:val="4EF80198"/>
    <w:rsid w:val="4F07ACE0"/>
    <w:rsid w:val="4F17759F"/>
    <w:rsid w:val="4FD414C6"/>
    <w:rsid w:val="507400A0"/>
    <w:rsid w:val="50A8AFB5"/>
    <w:rsid w:val="50CD6561"/>
    <w:rsid w:val="5101C929"/>
    <w:rsid w:val="510FC8D2"/>
    <w:rsid w:val="513F9553"/>
    <w:rsid w:val="5167D6F3"/>
    <w:rsid w:val="519F48A4"/>
    <w:rsid w:val="51FC1964"/>
    <w:rsid w:val="525F442C"/>
    <w:rsid w:val="528C6ADD"/>
    <w:rsid w:val="52ED9A8C"/>
    <w:rsid w:val="53022C32"/>
    <w:rsid w:val="5331A110"/>
    <w:rsid w:val="53838166"/>
    <w:rsid w:val="539A0C2A"/>
    <w:rsid w:val="53C225B1"/>
    <w:rsid w:val="53CFDA3D"/>
    <w:rsid w:val="5413D8D8"/>
    <w:rsid w:val="54199362"/>
    <w:rsid w:val="54283B3E"/>
    <w:rsid w:val="54352CCF"/>
    <w:rsid w:val="54363AA5"/>
    <w:rsid w:val="54414FD7"/>
    <w:rsid w:val="5494550A"/>
    <w:rsid w:val="54A617EF"/>
    <w:rsid w:val="54F71486"/>
    <w:rsid w:val="550BD32D"/>
    <w:rsid w:val="550E81A4"/>
    <w:rsid w:val="5578A8E5"/>
    <w:rsid w:val="55BE5753"/>
    <w:rsid w:val="55E20E37"/>
    <w:rsid w:val="56061A4F"/>
    <w:rsid w:val="560FD433"/>
    <w:rsid w:val="56268CF7"/>
    <w:rsid w:val="566120BE"/>
    <w:rsid w:val="5672FF98"/>
    <w:rsid w:val="5691EB0F"/>
    <w:rsid w:val="56984B4D"/>
    <w:rsid w:val="56B52C31"/>
    <w:rsid w:val="56CE7B91"/>
    <w:rsid w:val="56E24378"/>
    <w:rsid w:val="57BED64C"/>
    <w:rsid w:val="57D98B26"/>
    <w:rsid w:val="57E7924F"/>
    <w:rsid w:val="57E7D5C3"/>
    <w:rsid w:val="57F5DA98"/>
    <w:rsid w:val="57FBD0FD"/>
    <w:rsid w:val="5812997B"/>
    <w:rsid w:val="5815CEC6"/>
    <w:rsid w:val="58242333"/>
    <w:rsid w:val="5879323B"/>
    <w:rsid w:val="58D9F28C"/>
    <w:rsid w:val="599FFBB8"/>
    <w:rsid w:val="59BB451D"/>
    <w:rsid w:val="5A153FF2"/>
    <w:rsid w:val="5A3D2C43"/>
    <w:rsid w:val="5A41A5ED"/>
    <w:rsid w:val="5A5D03D7"/>
    <w:rsid w:val="5A6C740F"/>
    <w:rsid w:val="5A827D24"/>
    <w:rsid w:val="5A9B4D1A"/>
    <w:rsid w:val="5ABB5EC6"/>
    <w:rsid w:val="5B1398AE"/>
    <w:rsid w:val="5B38D55C"/>
    <w:rsid w:val="5B48C34D"/>
    <w:rsid w:val="5BA36D1E"/>
    <w:rsid w:val="5BB8FFC3"/>
    <w:rsid w:val="5BE1D2DB"/>
    <w:rsid w:val="5C17853B"/>
    <w:rsid w:val="5C684A6B"/>
    <w:rsid w:val="5C6CB0B3"/>
    <w:rsid w:val="5C6DFDEA"/>
    <w:rsid w:val="5CA254E1"/>
    <w:rsid w:val="5D27545B"/>
    <w:rsid w:val="5D439C09"/>
    <w:rsid w:val="5E49CDFA"/>
    <w:rsid w:val="5E8A6744"/>
    <w:rsid w:val="5E8F47FA"/>
    <w:rsid w:val="5EC472EC"/>
    <w:rsid w:val="5ED483CB"/>
    <w:rsid w:val="5EDAA28C"/>
    <w:rsid w:val="5EF33E14"/>
    <w:rsid w:val="5F06849C"/>
    <w:rsid w:val="5F4C15BE"/>
    <w:rsid w:val="5F5C6F3B"/>
    <w:rsid w:val="5F8EE4BB"/>
    <w:rsid w:val="5F94DA71"/>
    <w:rsid w:val="5FD1BCFB"/>
    <w:rsid w:val="603FEC07"/>
    <w:rsid w:val="607221E2"/>
    <w:rsid w:val="60AF1958"/>
    <w:rsid w:val="60B0E771"/>
    <w:rsid w:val="60C4B707"/>
    <w:rsid w:val="60CC202A"/>
    <w:rsid w:val="613D73AE"/>
    <w:rsid w:val="61C331DC"/>
    <w:rsid w:val="61E586D0"/>
    <w:rsid w:val="62281A1E"/>
    <w:rsid w:val="62497605"/>
    <w:rsid w:val="625CA372"/>
    <w:rsid w:val="6260D56D"/>
    <w:rsid w:val="62C65F7E"/>
    <w:rsid w:val="62D4FF84"/>
    <w:rsid w:val="6388C4A3"/>
    <w:rsid w:val="638DAFDF"/>
    <w:rsid w:val="63F575C3"/>
    <w:rsid w:val="64169C14"/>
    <w:rsid w:val="6444B645"/>
    <w:rsid w:val="647421CC"/>
    <w:rsid w:val="65622069"/>
    <w:rsid w:val="6566BE16"/>
    <w:rsid w:val="6566CC65"/>
    <w:rsid w:val="65BC9626"/>
    <w:rsid w:val="65E8DA8A"/>
    <w:rsid w:val="6641173B"/>
    <w:rsid w:val="66D65D59"/>
    <w:rsid w:val="66F1A9C9"/>
    <w:rsid w:val="675DEBFD"/>
    <w:rsid w:val="679E6661"/>
    <w:rsid w:val="67B47773"/>
    <w:rsid w:val="67C9B70F"/>
    <w:rsid w:val="67DCE79C"/>
    <w:rsid w:val="67EA84D3"/>
    <w:rsid w:val="6807825B"/>
    <w:rsid w:val="6809DA81"/>
    <w:rsid w:val="682B2990"/>
    <w:rsid w:val="684703A1"/>
    <w:rsid w:val="6873992E"/>
    <w:rsid w:val="6890A82A"/>
    <w:rsid w:val="68DB4946"/>
    <w:rsid w:val="68F017B4"/>
    <w:rsid w:val="68F2981A"/>
    <w:rsid w:val="69D6D881"/>
    <w:rsid w:val="6A6AAD10"/>
    <w:rsid w:val="6A847A7D"/>
    <w:rsid w:val="6AE59055"/>
    <w:rsid w:val="6BFD1F87"/>
    <w:rsid w:val="6C06A948"/>
    <w:rsid w:val="6C35557E"/>
    <w:rsid w:val="6C617B82"/>
    <w:rsid w:val="6CA6826B"/>
    <w:rsid w:val="6CD2617F"/>
    <w:rsid w:val="6D3D12DC"/>
    <w:rsid w:val="6D490D66"/>
    <w:rsid w:val="6D54F379"/>
    <w:rsid w:val="6D5ECDB2"/>
    <w:rsid w:val="6D657FA2"/>
    <w:rsid w:val="6D7C8F73"/>
    <w:rsid w:val="6DA7455C"/>
    <w:rsid w:val="6DD8A286"/>
    <w:rsid w:val="6E5D1B28"/>
    <w:rsid w:val="6E6A050F"/>
    <w:rsid w:val="6E735DD6"/>
    <w:rsid w:val="6E887580"/>
    <w:rsid w:val="6ED21B0D"/>
    <w:rsid w:val="6F6E1B0E"/>
    <w:rsid w:val="6FA85835"/>
    <w:rsid w:val="6FB364C5"/>
    <w:rsid w:val="6FEAF16D"/>
    <w:rsid w:val="6FF596B8"/>
    <w:rsid w:val="70113B7D"/>
    <w:rsid w:val="702F529F"/>
    <w:rsid w:val="7038CC9E"/>
    <w:rsid w:val="7088EE4A"/>
    <w:rsid w:val="70970625"/>
    <w:rsid w:val="70EB6302"/>
    <w:rsid w:val="7105B6E2"/>
    <w:rsid w:val="716817D3"/>
    <w:rsid w:val="719F92F4"/>
    <w:rsid w:val="71A1A5D1"/>
    <w:rsid w:val="71BDE16B"/>
    <w:rsid w:val="72510C07"/>
    <w:rsid w:val="7264403E"/>
    <w:rsid w:val="72A1C75E"/>
    <w:rsid w:val="72E3E671"/>
    <w:rsid w:val="72FF9AEF"/>
    <w:rsid w:val="7314D991"/>
    <w:rsid w:val="732FA41F"/>
    <w:rsid w:val="73BC089C"/>
    <w:rsid w:val="73E4C48C"/>
    <w:rsid w:val="740DCDE0"/>
    <w:rsid w:val="7440C627"/>
    <w:rsid w:val="74436AD2"/>
    <w:rsid w:val="7456C5E6"/>
    <w:rsid w:val="745C05F6"/>
    <w:rsid w:val="746D0ECE"/>
    <w:rsid w:val="74D94693"/>
    <w:rsid w:val="753BB366"/>
    <w:rsid w:val="75681E5A"/>
    <w:rsid w:val="7573C34F"/>
    <w:rsid w:val="759AB8E5"/>
    <w:rsid w:val="75BD4E2D"/>
    <w:rsid w:val="75C9054F"/>
    <w:rsid w:val="75DEED45"/>
    <w:rsid w:val="762BC994"/>
    <w:rsid w:val="767E473C"/>
    <w:rsid w:val="7699C426"/>
    <w:rsid w:val="7701390B"/>
    <w:rsid w:val="770EDF04"/>
    <w:rsid w:val="77206986"/>
    <w:rsid w:val="7789FC51"/>
    <w:rsid w:val="77A0531C"/>
    <w:rsid w:val="77A8B0AA"/>
    <w:rsid w:val="77C5D93D"/>
    <w:rsid w:val="77CFFD45"/>
    <w:rsid w:val="77DBE62E"/>
    <w:rsid w:val="77E825F9"/>
    <w:rsid w:val="7873690B"/>
    <w:rsid w:val="78E86AAA"/>
    <w:rsid w:val="7909E9A7"/>
    <w:rsid w:val="79318545"/>
    <w:rsid w:val="79458891"/>
    <w:rsid w:val="796C08CE"/>
    <w:rsid w:val="79DAD41F"/>
    <w:rsid w:val="79FF9A51"/>
    <w:rsid w:val="7A4E521D"/>
    <w:rsid w:val="7AE6F5A3"/>
    <w:rsid w:val="7AFAFD09"/>
    <w:rsid w:val="7AFD97F2"/>
    <w:rsid w:val="7B95F116"/>
    <w:rsid w:val="7BB1C123"/>
    <w:rsid w:val="7BC5260F"/>
    <w:rsid w:val="7BD832CB"/>
    <w:rsid w:val="7C088998"/>
    <w:rsid w:val="7C53B761"/>
    <w:rsid w:val="7C65B20A"/>
    <w:rsid w:val="7CBEDD01"/>
    <w:rsid w:val="7D1D2856"/>
    <w:rsid w:val="7D1F6A4F"/>
    <w:rsid w:val="7DE35D61"/>
    <w:rsid w:val="7DF59E70"/>
    <w:rsid w:val="7E011B58"/>
    <w:rsid w:val="7E227E1F"/>
    <w:rsid w:val="7E22D3EF"/>
    <w:rsid w:val="7E4EEEB0"/>
    <w:rsid w:val="7EB056D9"/>
    <w:rsid w:val="7ECC9CD7"/>
    <w:rsid w:val="7EDDED34"/>
    <w:rsid w:val="7F16C7AB"/>
    <w:rsid w:val="7F81B940"/>
    <w:rsid w:val="7F87220F"/>
    <w:rsid w:val="7FE95775"/>
    <w:rsid w:val="7FF458A6"/>
    <w:rsid w:val="7FF7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A8B1"/>
  <w15:chartTrackingRefBased/>
  <w15:docId w15:val="{A7FDE1B0-13DC-450B-9C31-FC35A99F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t-E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laad" w:default="1">
    <w:name w:val="Normal"/>
    <w:qFormat/>
  </w:style>
  <w:style w:type="character" w:styleId="Liguvaikefont" w:default="1">
    <w:name w:val="Default Paragraph Font"/>
    <w:uiPriority w:val="1"/>
    <w:semiHidden/>
    <w:unhideWhenUsed/>
  </w:style>
  <w:style w:type="table" w:styleId="Normaal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oendita" w:default="1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Siiri Hunt</dc:creator>
  <keywords/>
  <dc:description/>
  <lastModifiedBy>Siiri Hunt</lastModifiedBy>
  <revision>54</revision>
  <dcterms:created xsi:type="dcterms:W3CDTF">2024-04-26T04:40:00.0000000Z</dcterms:created>
  <dcterms:modified xsi:type="dcterms:W3CDTF">2024-12-27T11:10:08.4926746Z</dcterms:modified>
</coreProperties>
</file>